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1B67" w14:textId="77777777" w:rsidR="00A6740B" w:rsidRDefault="00A6740B">
      <w:pPr>
        <w:rPr>
          <w:rFonts w:ascii="Times New Roman" w:hAnsi="Times New Roman" w:cs="Times New Roman"/>
          <w:sz w:val="24"/>
        </w:rPr>
        <w:sectPr w:rsidR="00A6740B" w:rsidSect="00A6740B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Times New Roman" w:hAnsi="Times New Roman" w:cs="Times New Roman"/>
          <w:sz w:val="24"/>
        </w:rPr>
        <w:t>3. Agency Component Abbreviations</w:t>
      </w:r>
    </w:p>
    <w:tbl>
      <w:tblPr>
        <w:tblW w:w="100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7180"/>
      </w:tblGrid>
      <w:tr w:rsidR="00A6740B" w:rsidRPr="00A6740B" w14:paraId="67593704" w14:textId="77777777" w:rsidTr="00A6740B">
        <w:tc>
          <w:tcPr>
            <w:tcW w:w="2840" w:type="dxa"/>
            <w:shd w:val="clear" w:color="000000" w:fill="auto"/>
            <w:vAlign w:val="center"/>
            <w:hideMark/>
          </w:tcPr>
          <w:p w14:paraId="7519F9F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0" w:name="RANGE!C15:D15"/>
            <w:r w:rsidRPr="00A6740B">
              <w:rPr>
                <w:rFonts w:ascii="Arial" w:hAnsi="Arial"/>
                <w:bCs/>
                <w:sz w:val="20"/>
                <w:szCs w:val="18"/>
              </w:rPr>
              <w:t>Component Abbreviation</w:t>
            </w:r>
            <w:bookmarkEnd w:id="0"/>
          </w:p>
        </w:tc>
        <w:tc>
          <w:tcPr>
            <w:tcW w:w="7180" w:type="dxa"/>
            <w:shd w:val="clear" w:color="000000" w:fill="auto"/>
            <w:vAlign w:val="center"/>
            <w:hideMark/>
          </w:tcPr>
          <w:p w14:paraId="009821E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Component Name</w:t>
            </w:r>
          </w:p>
        </w:tc>
      </w:tr>
      <w:tr w:rsidR="00A6740B" w:rsidRPr="00A6740B" w14:paraId="761FB885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4A072B6" w14:textId="77777777" w:rsidR="00A6740B" w:rsidRPr="001D1EC7" w:rsidRDefault="00A6740B" w:rsidP="00A6740B">
            <w:pPr>
              <w:spacing w:afterLines="50" w:after="120"/>
              <w:rPr>
                <w:rFonts w:ascii="Arial" w:hAnsi="Arial"/>
                <w:color w:val="FF0000"/>
                <w:sz w:val="20"/>
                <w:szCs w:val="22"/>
              </w:rPr>
            </w:pPr>
            <w:bookmarkStart w:id="1" w:name="RANGE!C16"/>
            <w:r w:rsidRPr="001D1EC7">
              <w:rPr>
                <w:rFonts w:ascii="Arial" w:hAnsi="Arial"/>
                <w:color w:val="FF0000"/>
                <w:sz w:val="20"/>
                <w:szCs w:val="22"/>
              </w:rPr>
              <w:t> </w:t>
            </w:r>
            <w:bookmarkEnd w:id="1"/>
            <w:r w:rsidR="00782CD4" w:rsidRPr="001D1EC7">
              <w:rPr>
                <w:rFonts w:ascii="Arial" w:hAnsi="Arial"/>
                <w:color w:val="FF0000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A5DA8C0" w14:textId="77777777" w:rsidR="00A6740B" w:rsidRPr="001D1EC7" w:rsidRDefault="00782CD4" w:rsidP="00A6740B">
            <w:pPr>
              <w:spacing w:afterLines="50" w:after="120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U.S. Small Business Administration</w:t>
            </w:r>
          </w:p>
        </w:tc>
      </w:tr>
      <w:tr w:rsidR="00A6740B" w:rsidRPr="00A6740B" w14:paraId="6CD69122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9F6C060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A3EF8AB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49E3B31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8ABD75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bookmarkStart w:id="2" w:name="RANGE!C18:D18"/>
            <w:r w:rsidRPr="00A6740B">
              <w:rPr>
                <w:rFonts w:ascii="Arial" w:hAnsi="Arial"/>
                <w:sz w:val="20"/>
                <w:szCs w:val="22"/>
              </w:rPr>
              <w:t> </w:t>
            </w:r>
            <w:bookmarkEnd w:id="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B93384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</w:tbl>
    <w:p w14:paraId="3F5B7B3D" w14:textId="77777777" w:rsidR="00A6740B" w:rsidRDefault="00A6740B" w:rsidP="00A6740B">
      <w:pPr>
        <w:spacing w:afterLines="50" w:after="120"/>
        <w:rPr>
          <w:rFonts w:ascii="Arial" w:hAnsi="Arial"/>
          <w:sz w:val="20"/>
        </w:rPr>
        <w:sectPr w:rsidR="00A6740B" w:rsidSect="00A6740B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40360F24" w14:textId="77777777" w:rsidTr="00A6740B">
        <w:trPr>
          <w:trHeight w:val="37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39397DF" w14:textId="77777777" w:rsidR="00A6740B" w:rsidRPr="00A6740B" w:rsidRDefault="00A6740B">
            <w:pPr>
              <w:rPr>
                <w:rFonts w:ascii="Arial" w:hAnsi="Arial"/>
                <w:b/>
                <w:bCs/>
                <w:caps/>
                <w:sz w:val="24"/>
              </w:rPr>
            </w:pPr>
            <w:r w:rsidRPr="00A6740B">
              <w:rPr>
                <w:rFonts w:ascii="Arial" w:hAnsi="Arial"/>
                <w:b/>
                <w:bCs/>
                <w:caps/>
                <w:sz w:val="24"/>
              </w:rPr>
              <w:lastRenderedPageBreak/>
              <w:t xml:space="preserve">IV. Exemption 3 Statutes </w:t>
            </w:r>
          </w:p>
        </w:tc>
      </w:tr>
    </w:tbl>
    <w:p w14:paraId="74EFBCB4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31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3236"/>
        <w:gridCol w:w="3236"/>
        <w:gridCol w:w="1356"/>
        <w:gridCol w:w="1356"/>
        <w:gridCol w:w="1356"/>
      </w:tblGrid>
      <w:tr w:rsidR="00A6740B" w:rsidRPr="00A6740B" w14:paraId="5237B5E7" w14:textId="77777777" w:rsidTr="00A6740B">
        <w:tc>
          <w:tcPr>
            <w:tcW w:w="2700" w:type="dxa"/>
            <w:shd w:val="clear" w:color="000000" w:fill="auto"/>
            <w:vAlign w:val="center"/>
            <w:hideMark/>
          </w:tcPr>
          <w:p w14:paraId="2C27436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3" w:name="RANGE!C7:H7"/>
            <w:r w:rsidRPr="00A6740B">
              <w:rPr>
                <w:rFonts w:ascii="Arial" w:hAnsi="Arial"/>
                <w:bCs/>
                <w:sz w:val="20"/>
                <w:szCs w:val="18"/>
              </w:rPr>
              <w:t>Statute</w:t>
            </w:r>
            <w:bookmarkEnd w:id="3"/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14:paraId="79524DC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Type of Information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Withheld</w:t>
            </w:r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14:paraId="657F2A2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Case Citation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14:paraId="5A80159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14:paraId="7ECA423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Times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Relied upon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by 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14:paraId="305BF0F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 Number of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Times Relied upon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by Agency Overall</w:t>
            </w:r>
          </w:p>
        </w:tc>
      </w:tr>
      <w:tr w:rsidR="00A6740B" w:rsidRPr="00A6740B" w14:paraId="0215085B" w14:textId="77777777" w:rsidTr="00A6740B">
        <w:tc>
          <w:tcPr>
            <w:tcW w:w="2700" w:type="dxa"/>
            <w:vMerge w:val="restart"/>
            <w:shd w:val="clear" w:color="000000" w:fill="auto"/>
            <w:hideMark/>
          </w:tcPr>
          <w:p w14:paraId="3E4A4306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26 U.S.C. §§ 6103, 6105</w:t>
            </w:r>
            <w:r w:rsidRPr="00A6740B">
              <w:rPr>
                <w:rFonts w:ascii="Arial" w:hAnsi="Arial"/>
                <w:sz w:val="20"/>
                <w:szCs w:val="22"/>
              </w:rPr>
              <w:br/>
              <w:t>(Internal Revenue Code)</w:t>
            </w:r>
          </w:p>
        </w:tc>
        <w:tc>
          <w:tcPr>
            <w:tcW w:w="3220" w:type="dxa"/>
            <w:shd w:val="clear" w:color="000000" w:fill="auto"/>
            <w:hideMark/>
          </w:tcPr>
          <w:p w14:paraId="41FA0A6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Certain tax return information, to include Taxpayer Identification Numbers of third parties, and certain tax convention information</w:t>
            </w:r>
          </w:p>
        </w:tc>
        <w:tc>
          <w:tcPr>
            <w:tcW w:w="3220" w:type="dxa"/>
            <w:shd w:val="clear" w:color="000000" w:fill="auto"/>
            <w:hideMark/>
          </w:tcPr>
          <w:p w14:paraId="306F023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 xml:space="preserve">Church of Scientology v. IRS, 484 U.S. 9, 15 (1987) (26 U.S.C. § 6103); Leonard v. U.S. Dep't of Treasury, 590 F. </w:t>
            </w:r>
            <w:proofErr w:type="spellStart"/>
            <w:r w:rsidRPr="00A6740B">
              <w:rPr>
                <w:rFonts w:ascii="Arial" w:hAnsi="Arial"/>
                <w:sz w:val="20"/>
                <w:szCs w:val="22"/>
              </w:rPr>
              <w:t>App'x</w:t>
            </w:r>
            <w:proofErr w:type="spellEnd"/>
            <w:r w:rsidRPr="00A6740B">
              <w:rPr>
                <w:rFonts w:ascii="Arial" w:hAnsi="Arial"/>
                <w:sz w:val="20"/>
                <w:szCs w:val="22"/>
              </w:rPr>
              <w:t xml:space="preserve">. 141, 143-44 (3d Cir. 2014) (per </w:t>
            </w:r>
            <w:proofErr w:type="spellStart"/>
            <w:r w:rsidRPr="00A6740B">
              <w:rPr>
                <w:rFonts w:ascii="Arial" w:hAnsi="Arial"/>
                <w:sz w:val="20"/>
                <w:szCs w:val="22"/>
              </w:rPr>
              <w:t>curiam</w:t>
            </w:r>
            <w:proofErr w:type="spellEnd"/>
            <w:r w:rsidRPr="00A6740B">
              <w:rPr>
                <w:rFonts w:ascii="Arial" w:hAnsi="Arial"/>
                <w:sz w:val="20"/>
                <w:szCs w:val="22"/>
              </w:rPr>
              <w:t xml:space="preserve">); Pac. Fisheries, Inc. v. IRS, 395 F. </w:t>
            </w:r>
            <w:proofErr w:type="spellStart"/>
            <w:r w:rsidRPr="00A6740B">
              <w:rPr>
                <w:rFonts w:ascii="Arial" w:hAnsi="Arial"/>
                <w:sz w:val="20"/>
                <w:szCs w:val="22"/>
              </w:rPr>
              <w:t>App'x</w:t>
            </w:r>
            <w:proofErr w:type="spellEnd"/>
            <w:r w:rsidRPr="00A6740B">
              <w:rPr>
                <w:rFonts w:ascii="Arial" w:hAnsi="Arial"/>
                <w:sz w:val="20"/>
                <w:szCs w:val="22"/>
              </w:rPr>
              <w:t>. 438, 440 (9th Cir. 2010) (unpublished disposition) (26 U.S.C. §§ 6103, 6105); Tax Analysts v. IRS, 217 F. Supp. 2d 23, 27-29 (D.D.C. 2002) (26 U.S.C. § 6105).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2DB4D32B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0D15F4A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17</w:t>
            </w:r>
          </w:p>
        </w:tc>
        <w:tc>
          <w:tcPr>
            <w:tcW w:w="1340" w:type="dxa"/>
            <w:vMerge w:val="restart"/>
            <w:shd w:val="clear" w:color="000000" w:fill="auto"/>
            <w:noWrap/>
            <w:vAlign w:val="center"/>
            <w:hideMark/>
          </w:tcPr>
          <w:p w14:paraId="1E56C6C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17</w:t>
            </w:r>
          </w:p>
        </w:tc>
      </w:tr>
      <w:tr w:rsidR="00A6740B" w:rsidRPr="00A6740B" w14:paraId="30135FF0" w14:textId="77777777" w:rsidTr="00A6740B">
        <w:tc>
          <w:tcPr>
            <w:tcW w:w="2700" w:type="dxa"/>
            <w:vMerge/>
            <w:shd w:val="clear" w:color="000000" w:fill="auto"/>
            <w:vAlign w:val="center"/>
            <w:hideMark/>
          </w:tcPr>
          <w:p w14:paraId="7BEE3DC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14:paraId="7DC520B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14:paraId="0E85BF9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3C14B27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0110580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vMerge/>
            <w:shd w:val="clear" w:color="000000" w:fill="auto"/>
            <w:vAlign w:val="center"/>
            <w:hideMark/>
          </w:tcPr>
          <w:p w14:paraId="6B0EC11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22"/>
              </w:rPr>
            </w:pPr>
          </w:p>
        </w:tc>
      </w:tr>
      <w:tr w:rsidR="00A6740B" w:rsidRPr="00A6740B" w14:paraId="0497E3BB" w14:textId="77777777" w:rsidTr="00A6740B">
        <w:tc>
          <w:tcPr>
            <w:tcW w:w="2700" w:type="dxa"/>
            <w:vMerge w:val="restart"/>
            <w:shd w:val="clear" w:color="000000" w:fill="auto"/>
            <w:noWrap/>
            <w:hideMark/>
          </w:tcPr>
          <w:p w14:paraId="72543681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Fed. R. Crim. P. 6(e), enacted by Act of July 30, 1977, Pub. L. No. 95-78, 91 Stat. 319</w:t>
            </w:r>
          </w:p>
        </w:tc>
        <w:tc>
          <w:tcPr>
            <w:tcW w:w="3220" w:type="dxa"/>
            <w:shd w:val="clear" w:color="000000" w:fill="auto"/>
            <w:hideMark/>
          </w:tcPr>
          <w:p w14:paraId="23BBD52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Certain records pertaining to grand jury proceedings</w:t>
            </w:r>
          </w:p>
        </w:tc>
        <w:tc>
          <w:tcPr>
            <w:tcW w:w="3220" w:type="dxa"/>
            <w:shd w:val="clear" w:color="000000" w:fill="auto"/>
            <w:hideMark/>
          </w:tcPr>
          <w:p w14:paraId="77EDB87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Sussman v. USMS, 494 F.3d 1106, 1113 (D.C. Cir. 2007); Fund for Constitutional Gov't v. Nat'l Archives &amp; Records Serv., 656 F.2d 856, 867-68 (D.C. Cir. 1981); Durham v. U.S. Atty. Gen., No. 06-843, 2008 WL 620744, at *2 (E.D. Tex. Mar. 3, 2008); Cozen O'Connor v. U.S. Dep't of Treasury, 570 F. Supp. 2d 749, 776 (E.D. Pa. 2008).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75C9E7D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5DD0422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5</w:t>
            </w:r>
          </w:p>
        </w:tc>
        <w:tc>
          <w:tcPr>
            <w:tcW w:w="1340" w:type="dxa"/>
            <w:vMerge w:val="restart"/>
            <w:shd w:val="clear" w:color="000000" w:fill="auto"/>
            <w:noWrap/>
            <w:vAlign w:val="center"/>
            <w:hideMark/>
          </w:tcPr>
          <w:p w14:paraId="1987AA2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5</w:t>
            </w:r>
          </w:p>
        </w:tc>
      </w:tr>
      <w:tr w:rsidR="00A6740B" w:rsidRPr="00A6740B" w14:paraId="767573EA" w14:textId="77777777" w:rsidTr="00A6740B">
        <w:tc>
          <w:tcPr>
            <w:tcW w:w="2700" w:type="dxa"/>
            <w:vMerge/>
            <w:shd w:val="clear" w:color="000000" w:fill="auto"/>
            <w:vAlign w:val="center"/>
            <w:hideMark/>
          </w:tcPr>
          <w:p w14:paraId="52082193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14:paraId="1CFCD76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14:paraId="2AE12DF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1BAD2D81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14:paraId="5DB7805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vMerge/>
            <w:shd w:val="clear" w:color="000000" w:fill="auto"/>
            <w:vAlign w:val="center"/>
            <w:hideMark/>
          </w:tcPr>
          <w:p w14:paraId="63C422B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22"/>
              </w:rPr>
            </w:pPr>
          </w:p>
        </w:tc>
      </w:tr>
      <w:tr w:rsidR="00A6740B" w:rsidRPr="00A6740B" w14:paraId="6FB2B6C9" w14:textId="77777777" w:rsidTr="00A6740B">
        <w:tc>
          <w:tcPr>
            <w:tcW w:w="2700" w:type="dxa"/>
            <w:shd w:val="clear" w:color="000000" w:fill="auto"/>
            <w:noWrap/>
            <w:vAlign w:val="bottom"/>
            <w:hideMark/>
          </w:tcPr>
          <w:p w14:paraId="12ECCE3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bookmarkStart w:id="4" w:name="RANGE!C12:H12"/>
            <w:r w:rsidRPr="00A6740B">
              <w:rPr>
                <w:rFonts w:ascii="Arial" w:hAnsi="Arial"/>
                <w:sz w:val="20"/>
                <w:szCs w:val="22"/>
              </w:rPr>
              <w:t> </w:t>
            </w:r>
            <w:bookmarkEnd w:id="4"/>
          </w:p>
        </w:tc>
        <w:tc>
          <w:tcPr>
            <w:tcW w:w="3220" w:type="dxa"/>
            <w:shd w:val="clear" w:color="000000" w:fill="auto"/>
            <w:noWrap/>
            <w:vAlign w:val="bottom"/>
            <w:hideMark/>
          </w:tcPr>
          <w:p w14:paraId="21B112A4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3220" w:type="dxa"/>
            <w:shd w:val="clear" w:color="000000" w:fill="auto"/>
            <w:noWrap/>
            <w:vAlign w:val="bottom"/>
            <w:hideMark/>
          </w:tcPr>
          <w:p w14:paraId="2124E98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14:paraId="2020CD7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14:paraId="2577491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14:paraId="6C3CB32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</w:tbl>
    <w:p w14:paraId="361B3D86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710E3B0F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E1404F0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5" w:name="RANGE!C15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5"/>
          </w:p>
        </w:tc>
      </w:tr>
      <w:tr w:rsidR="00A6740B" w:rsidRPr="00A6740B" w14:paraId="7BA2E6FC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49FCA06A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lastRenderedPageBreak/>
              <w:t> </w:t>
            </w:r>
          </w:p>
        </w:tc>
      </w:tr>
      <w:tr w:rsidR="00A6740B" w:rsidRPr="00A6740B" w14:paraId="73D70039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38441A4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3C978E8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1A308E22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6" w:name="RANGE!C18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6"/>
          </w:p>
        </w:tc>
      </w:tr>
    </w:tbl>
    <w:p w14:paraId="73302BDA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1A0F46A7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V.A. FOIA REQUESTS -- RECEIVED, PROCESSED AND PENDING FOIA REQUESTS</w:t>
      </w:r>
    </w:p>
    <w:tbl>
      <w:tblPr>
        <w:tblW w:w="92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740"/>
        <w:gridCol w:w="1740"/>
        <w:gridCol w:w="1740"/>
        <w:gridCol w:w="1740"/>
      </w:tblGrid>
      <w:tr w:rsidR="00A6740B" w:rsidRPr="00A6740B" w14:paraId="511AE764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5716434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7" w:name="RANGE!F7:J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7"/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0C1F764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Requests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Pending as of Start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of Fiscal Year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2E0A1F5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Requests Received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in Fiscal Year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556155B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Requests Processed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in Fiscal Year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1222837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Requests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Pending as of End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of Fiscal Year</w:t>
            </w:r>
          </w:p>
        </w:tc>
      </w:tr>
      <w:tr w:rsidR="00A6740B" w:rsidRPr="00A6740B" w14:paraId="3F76F671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2BBBC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bookmarkStart w:id="8" w:name="RANGE!F8:F10"/>
            <w:r w:rsidRPr="00A6740B">
              <w:rPr>
                <w:rFonts w:ascii="Arial" w:hAnsi="Arial"/>
                <w:sz w:val="20"/>
                <w:szCs w:val="22"/>
              </w:rPr>
              <w:t>SBA</w:t>
            </w:r>
            <w:bookmarkEnd w:id="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8CF699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8132E8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bookmarkStart w:id="9" w:name="RANGE!H8:H10"/>
            <w:r w:rsidRPr="00A6740B">
              <w:rPr>
                <w:rFonts w:ascii="Arial" w:hAnsi="Arial"/>
                <w:sz w:val="20"/>
                <w:szCs w:val="22"/>
              </w:rPr>
              <w:t>1,089</w:t>
            </w:r>
            <w:bookmarkEnd w:id="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2EC0AE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bookmarkStart w:id="10" w:name="RANGE!I8:I10"/>
            <w:r w:rsidRPr="00A6740B">
              <w:rPr>
                <w:rFonts w:ascii="Arial" w:hAnsi="Arial"/>
                <w:sz w:val="20"/>
                <w:szCs w:val="22"/>
              </w:rPr>
              <w:t>1,061</w:t>
            </w:r>
            <w:bookmarkEnd w:id="1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46B9D1B" w14:textId="77777777" w:rsidR="00A6740B" w:rsidRPr="00A6740B" w:rsidRDefault="00B55992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88</w:t>
            </w:r>
          </w:p>
        </w:tc>
      </w:tr>
      <w:tr w:rsidR="00A6740B" w:rsidRPr="00A6740B" w14:paraId="45034685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1D91A8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DB7FD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FC429E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3896C9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A17FAF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670B74F4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29B53B0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11" w:name="RANGE!F10:J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1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8A645C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DD07D2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1,089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25EE79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1,061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DE64C56" w14:textId="77777777" w:rsidR="00A6740B" w:rsidRPr="00A6740B" w:rsidRDefault="00B55992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88</w:t>
            </w:r>
          </w:p>
        </w:tc>
      </w:tr>
    </w:tbl>
    <w:p w14:paraId="3D929C31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6A31EC70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C7EDEB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12" w:name="RANGE!F14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12"/>
          </w:p>
        </w:tc>
      </w:tr>
      <w:tr w:rsidR="00A6740B" w:rsidRPr="00A6740B" w14:paraId="2E2812A5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848711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8A33E86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526004C1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27996CC9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9A26F6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13" w:name="RANGE!F17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13"/>
          </w:p>
        </w:tc>
      </w:tr>
    </w:tbl>
    <w:p w14:paraId="43EF19BC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46BB1C69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proofErr w:type="gramStart"/>
      <w:r w:rsidRPr="00A6740B">
        <w:rPr>
          <w:rFonts w:ascii="Arial" w:hAnsi="Arial"/>
          <w:b/>
          <w:caps/>
          <w:sz w:val="24"/>
        </w:rPr>
        <w:lastRenderedPageBreak/>
        <w:t>V.B.(</w:t>
      </w:r>
      <w:proofErr w:type="gramEnd"/>
      <w:r w:rsidRPr="00A6740B">
        <w:rPr>
          <w:rFonts w:ascii="Arial" w:hAnsi="Arial"/>
          <w:b/>
          <w:caps/>
          <w:sz w:val="24"/>
        </w:rPr>
        <w:t>1). DISPOSITION OF FOIA REQUESTS -- ALL PROCESSED REQUESTS</w:t>
      </w:r>
    </w:p>
    <w:tbl>
      <w:tblPr>
        <w:tblW w:w="138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931"/>
        <w:gridCol w:w="931"/>
        <w:gridCol w:w="1055"/>
        <w:gridCol w:w="935"/>
        <w:gridCol w:w="1044"/>
        <w:gridCol w:w="959"/>
        <w:gridCol w:w="929"/>
        <w:gridCol w:w="1067"/>
        <w:gridCol w:w="942"/>
        <w:gridCol w:w="926"/>
        <w:gridCol w:w="946"/>
        <w:gridCol w:w="934"/>
        <w:gridCol w:w="923"/>
      </w:tblGrid>
      <w:tr w:rsidR="00A6740B" w:rsidRPr="00A6740B" w14:paraId="0D33AFF9" w14:textId="77777777" w:rsidTr="00A6740B">
        <w:tc>
          <w:tcPr>
            <w:tcW w:w="1400" w:type="dxa"/>
            <w:vMerge w:val="restart"/>
            <w:shd w:val="clear" w:color="000000" w:fill="auto"/>
            <w:vAlign w:val="center"/>
            <w:hideMark/>
          </w:tcPr>
          <w:p w14:paraId="133DBD3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960" w:type="dxa"/>
            <w:vMerge w:val="restart"/>
            <w:shd w:val="clear" w:color="000000" w:fill="auto"/>
            <w:vAlign w:val="center"/>
            <w:hideMark/>
          </w:tcPr>
          <w:p w14:paraId="428FBA7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Full Grants</w:t>
            </w:r>
          </w:p>
        </w:tc>
        <w:tc>
          <w:tcPr>
            <w:tcW w:w="960" w:type="dxa"/>
            <w:vMerge w:val="restart"/>
            <w:shd w:val="clear" w:color="000000" w:fill="auto"/>
            <w:vAlign w:val="center"/>
            <w:hideMark/>
          </w:tcPr>
          <w:p w14:paraId="1EF26EB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Partial Grants / Partial Denials</w:t>
            </w:r>
          </w:p>
        </w:tc>
        <w:tc>
          <w:tcPr>
            <w:tcW w:w="960" w:type="dxa"/>
            <w:vMerge w:val="restart"/>
            <w:shd w:val="clear" w:color="000000" w:fill="auto"/>
            <w:vAlign w:val="center"/>
            <w:hideMark/>
          </w:tcPr>
          <w:p w14:paraId="558ED88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Full Denials Based on Exemptions</w:t>
            </w:r>
          </w:p>
        </w:tc>
        <w:tc>
          <w:tcPr>
            <w:tcW w:w="8640" w:type="dxa"/>
            <w:gridSpan w:val="9"/>
            <w:shd w:val="clear" w:color="000000" w:fill="auto"/>
            <w:vAlign w:val="center"/>
            <w:hideMark/>
          </w:tcPr>
          <w:p w14:paraId="641639D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Full Denials Based on Reasons Other than Exemptions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43B4E14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 </w:t>
            </w:r>
          </w:p>
        </w:tc>
      </w:tr>
      <w:tr w:rsidR="00A6740B" w:rsidRPr="00A6740B" w14:paraId="56E9B663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12F2A001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00F0F0DA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36548E4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64E3CEC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128187E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No Records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0E48A02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All Records Referred to Another Component or Agency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1335118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Request Withdrawn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75EEFAB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Fee-Related Reason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6C15ADB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Records not Reasonably Described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16B691A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Improper FOIA Request for Other Reason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74FED92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Not Agency Record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6FDEC34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Duplicate Request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4FF6678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Other *Explain in Chart Below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3AEDFC0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</w:t>
            </w:r>
          </w:p>
        </w:tc>
      </w:tr>
      <w:tr w:rsidR="00A6740B" w:rsidRPr="00A6740B" w14:paraId="115280D7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F06CFC0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bookmarkStart w:id="14" w:name="RANGE!Q8:AD8"/>
            <w:bookmarkStart w:id="15" w:name="RANGE!Q9:Q11"/>
            <w:bookmarkEnd w:id="14"/>
            <w:r w:rsidRPr="00A6740B">
              <w:rPr>
                <w:rFonts w:ascii="Arial" w:hAnsi="Arial"/>
                <w:sz w:val="20"/>
                <w:szCs w:val="22"/>
              </w:rPr>
              <w:t>SBA</w:t>
            </w:r>
            <w:bookmarkEnd w:id="1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35CE62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543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DF5FAC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197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0A255E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EC6157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032904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ED60562" w14:textId="77777777" w:rsidR="00A6740B" w:rsidRPr="001D1EC7" w:rsidRDefault="00B75DF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399314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70559B8" w14:textId="77777777" w:rsidR="00A6740B" w:rsidRPr="001D1EC7" w:rsidRDefault="00B75DF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34FE69F" w14:textId="77777777" w:rsidR="00A6740B" w:rsidRPr="001D1EC7" w:rsidRDefault="00A6740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28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B4F487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B9CBE5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7402FFB" w14:textId="77777777" w:rsidR="00A6740B" w:rsidRPr="00A6740B" w:rsidRDefault="00B75DF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47D988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1,061</w:t>
            </w:r>
          </w:p>
        </w:tc>
      </w:tr>
      <w:tr w:rsidR="00A6740B" w:rsidRPr="00A6740B" w14:paraId="3A08A1A9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525785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985AED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90574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470FFF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191B1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430680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14340F" w14:textId="77777777" w:rsidR="00A6740B" w:rsidRPr="001D1EC7" w:rsidRDefault="00A6740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21DD08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CD6BEC2" w14:textId="77777777" w:rsidR="00A6740B" w:rsidRPr="001D1EC7" w:rsidRDefault="00A6740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5611D53" w14:textId="77777777" w:rsidR="00A6740B" w:rsidRPr="001D1EC7" w:rsidRDefault="00A6740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AED4F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32BE89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6867D7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087EFD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1F66B341" w14:textId="77777777" w:rsidTr="00A6740B">
        <w:tc>
          <w:tcPr>
            <w:tcW w:w="1400" w:type="dxa"/>
            <w:shd w:val="clear" w:color="000000" w:fill="auto"/>
            <w:vAlign w:val="center"/>
            <w:hideMark/>
          </w:tcPr>
          <w:p w14:paraId="782E9DB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16" w:name="RANGE!Q11:AD11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16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F65871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543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4FB6E5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197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CC3FCC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5C558F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EF2496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FF5E5AE" w14:textId="77777777" w:rsidR="00A6740B" w:rsidRPr="001D1EC7" w:rsidRDefault="001C7B76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bCs/>
                <w:color w:val="FF0000"/>
                <w:sz w:val="20"/>
                <w:szCs w:val="22"/>
              </w:rPr>
              <w:t>42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7791D1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C5D4C13" w14:textId="77777777" w:rsidR="00A6740B" w:rsidRPr="001D1EC7" w:rsidRDefault="00B75DFB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23C5D80" w14:textId="77777777" w:rsidR="00A6740B" w:rsidRPr="001D1EC7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bCs/>
                <w:color w:val="FF0000"/>
                <w:sz w:val="20"/>
                <w:szCs w:val="22"/>
              </w:rPr>
              <w:t>28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0DBE73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F42228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38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732ED67" w14:textId="77777777" w:rsidR="00A6740B" w:rsidRPr="00A6740B" w:rsidRDefault="00B75DF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7CA854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1,061</w:t>
            </w:r>
          </w:p>
        </w:tc>
      </w:tr>
    </w:tbl>
    <w:p w14:paraId="41F797A2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3ABFF5E7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2810595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17" w:name="RANGE!Q15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17"/>
          </w:p>
        </w:tc>
      </w:tr>
      <w:tr w:rsidR="00A6740B" w:rsidRPr="00A6740B" w14:paraId="2990C8D3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149716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FA37384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2750DE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1C59BC6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C9380EB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18" w:name="RANGE!Q18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18"/>
          </w:p>
        </w:tc>
      </w:tr>
    </w:tbl>
    <w:p w14:paraId="24F5E40E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083AC0DC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proofErr w:type="gramStart"/>
      <w:r w:rsidRPr="00A6740B">
        <w:rPr>
          <w:rFonts w:ascii="Arial" w:hAnsi="Arial"/>
          <w:b/>
          <w:caps/>
          <w:sz w:val="24"/>
        </w:rPr>
        <w:lastRenderedPageBreak/>
        <w:t>V.B.(</w:t>
      </w:r>
      <w:proofErr w:type="gramEnd"/>
      <w:r w:rsidRPr="00A6740B">
        <w:rPr>
          <w:rFonts w:ascii="Arial" w:hAnsi="Arial"/>
          <w:b/>
          <w:caps/>
          <w:sz w:val="24"/>
        </w:rPr>
        <w:t>2). DISPOSITION OF FOIA REQUESTS -- "OTHER" REASONS FOR "FULL DENIALS BASED ON REASONS OTHER THAN EXEMPTIONS"</w:t>
      </w:r>
    </w:p>
    <w:tbl>
      <w:tblPr>
        <w:tblW w:w="11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833"/>
        <w:gridCol w:w="1593"/>
        <w:gridCol w:w="1291"/>
      </w:tblGrid>
      <w:tr w:rsidR="00A6740B" w:rsidRPr="00A6740B" w14:paraId="1F96FF25" w14:textId="77777777" w:rsidTr="001C7B76">
        <w:tc>
          <w:tcPr>
            <w:tcW w:w="1827" w:type="dxa"/>
            <w:shd w:val="clear" w:color="000000" w:fill="auto"/>
            <w:vAlign w:val="center"/>
            <w:hideMark/>
          </w:tcPr>
          <w:p w14:paraId="51056E3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19" w:name="RANGE!G7:J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19"/>
          </w:p>
        </w:tc>
        <w:tc>
          <w:tcPr>
            <w:tcW w:w="6817" w:type="dxa"/>
            <w:shd w:val="clear" w:color="000000" w:fill="auto"/>
            <w:vAlign w:val="center"/>
            <w:hideMark/>
          </w:tcPr>
          <w:p w14:paraId="586334D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Description of "Other" Reasons for Denials from Chart </w:t>
            </w:r>
            <w:proofErr w:type="gramStart"/>
            <w:r w:rsidRPr="00A6740B">
              <w:rPr>
                <w:rFonts w:ascii="Arial" w:hAnsi="Arial"/>
                <w:bCs/>
                <w:sz w:val="20"/>
                <w:szCs w:val="18"/>
              </w:rPr>
              <w:t>B(</w:t>
            </w:r>
            <w:proofErr w:type="gramEnd"/>
            <w:r w:rsidRPr="00A6740B">
              <w:rPr>
                <w:rFonts w:ascii="Arial" w:hAnsi="Arial"/>
                <w:bCs/>
                <w:sz w:val="20"/>
                <w:szCs w:val="18"/>
              </w:rPr>
              <w:t>1)</w:t>
            </w:r>
          </w:p>
        </w:tc>
        <w:tc>
          <w:tcPr>
            <w:tcW w:w="1612" w:type="dxa"/>
            <w:shd w:val="clear" w:color="000000" w:fill="auto"/>
            <w:vAlign w:val="center"/>
            <w:hideMark/>
          </w:tcPr>
          <w:p w14:paraId="70EDE5C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04" w:type="dxa"/>
            <w:shd w:val="clear" w:color="000000" w:fill="auto"/>
            <w:vAlign w:val="center"/>
            <w:hideMark/>
          </w:tcPr>
          <w:p w14:paraId="7195EC4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</w:t>
            </w:r>
          </w:p>
        </w:tc>
      </w:tr>
      <w:tr w:rsidR="00782CD4" w:rsidRPr="00A6740B" w14:paraId="1C04E083" w14:textId="77777777" w:rsidTr="001C7B76">
        <w:tc>
          <w:tcPr>
            <w:tcW w:w="1827" w:type="dxa"/>
            <w:shd w:val="clear" w:color="000000" w:fill="auto"/>
            <w:noWrap/>
            <w:hideMark/>
          </w:tcPr>
          <w:p w14:paraId="7EC6F8B1" w14:textId="77777777" w:rsidR="00782CD4" w:rsidRPr="00A6740B" w:rsidRDefault="00782CD4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6817" w:type="dxa"/>
            <w:shd w:val="clear" w:color="000000" w:fill="auto"/>
            <w:vAlign w:val="bottom"/>
            <w:hideMark/>
          </w:tcPr>
          <w:p w14:paraId="323F9EBB" w14:textId="77777777" w:rsidR="00782CD4" w:rsidRPr="00A6740B" w:rsidRDefault="00782CD4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Requester unresponsive when asked to clarify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DB92C4C" w14:textId="77777777" w:rsidR="00782CD4" w:rsidRPr="001D1EC7" w:rsidRDefault="00782CD4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3E53A92" w14:textId="77777777" w:rsidR="00782CD4" w:rsidRPr="001D1EC7" w:rsidRDefault="001C7B76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bCs/>
                <w:color w:val="FF0000"/>
                <w:sz w:val="20"/>
                <w:szCs w:val="22"/>
              </w:rPr>
              <w:t>3</w:t>
            </w:r>
          </w:p>
        </w:tc>
      </w:tr>
      <w:tr w:rsidR="00782CD4" w:rsidRPr="00A6740B" w14:paraId="524EAF09" w14:textId="77777777" w:rsidTr="001C7B76">
        <w:tc>
          <w:tcPr>
            <w:tcW w:w="1827" w:type="dxa"/>
            <w:shd w:val="clear" w:color="000000" w:fill="auto"/>
            <w:vAlign w:val="center"/>
            <w:hideMark/>
          </w:tcPr>
          <w:p w14:paraId="0225C388" w14:textId="77777777" w:rsidR="00782CD4" w:rsidRPr="00A6740B" w:rsidRDefault="00782CD4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20" w:name="RANGE!G11:J11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20"/>
          </w:p>
        </w:tc>
        <w:tc>
          <w:tcPr>
            <w:tcW w:w="6817" w:type="dxa"/>
            <w:shd w:val="clear" w:color="000000" w:fill="auto"/>
            <w:noWrap/>
            <w:vAlign w:val="bottom"/>
            <w:hideMark/>
          </w:tcPr>
          <w:p w14:paraId="7DCAE5E2" w14:textId="77777777" w:rsidR="00782CD4" w:rsidRPr="00A6740B" w:rsidRDefault="00782CD4" w:rsidP="00A6740B">
            <w:pPr>
              <w:spacing w:afterLines="50" w:after="120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BE2191F" w14:textId="77777777" w:rsidR="00782CD4" w:rsidRPr="001D1EC7" w:rsidRDefault="00782CD4" w:rsidP="00A6740B">
            <w:pPr>
              <w:spacing w:afterLines="50" w:after="120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BEA9B25" w14:textId="77777777" w:rsidR="00782CD4" w:rsidRPr="001D1EC7" w:rsidRDefault="001C7B76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1D1EC7">
              <w:rPr>
                <w:rFonts w:ascii="Arial" w:hAnsi="Arial"/>
                <w:bCs/>
                <w:color w:val="FF0000"/>
                <w:sz w:val="20"/>
                <w:szCs w:val="22"/>
              </w:rPr>
              <w:t>3</w:t>
            </w:r>
          </w:p>
        </w:tc>
      </w:tr>
    </w:tbl>
    <w:p w14:paraId="2F9DC8E2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7F0912CF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3304D0F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21" w:name="RANGE!G14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21"/>
          </w:p>
        </w:tc>
      </w:tr>
      <w:tr w:rsidR="00A6740B" w:rsidRPr="00A6740B" w14:paraId="61977049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A2391A7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8045095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9BB7857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F360A12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894600F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22" w:name="RANGE!G17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22"/>
          </w:p>
        </w:tc>
      </w:tr>
    </w:tbl>
    <w:p w14:paraId="672D4095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4E13917C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proofErr w:type="gramStart"/>
      <w:r w:rsidRPr="00A6740B">
        <w:rPr>
          <w:rFonts w:ascii="Arial" w:hAnsi="Arial"/>
          <w:b/>
          <w:caps/>
          <w:sz w:val="24"/>
        </w:rPr>
        <w:lastRenderedPageBreak/>
        <w:t>V.B.(</w:t>
      </w:r>
      <w:proofErr w:type="gramEnd"/>
      <w:r w:rsidRPr="00A6740B">
        <w:rPr>
          <w:rFonts w:ascii="Arial" w:hAnsi="Arial"/>
          <w:b/>
          <w:caps/>
          <w:sz w:val="24"/>
        </w:rPr>
        <w:t>3). DISPOSITION OF FOIA REQUESTS -- NUMBER OF TIMES EXEMPTIONS APPLIED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6740B" w:rsidRPr="00A6740B" w14:paraId="10F0E899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5FC1177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23" w:name="RANGE!Q7:AE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23"/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DAE0CC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1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692CA18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2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03EA31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3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E02C54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4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B560EA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5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6F7DE84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6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C45A99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7(A)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786E03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7(B)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C537A5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7(C)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9891A7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7(D)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BC956B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7(E)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610A49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7(F)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787F7B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8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637422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9</w:t>
            </w:r>
          </w:p>
        </w:tc>
      </w:tr>
      <w:tr w:rsidR="00A6740B" w:rsidRPr="00A6740B" w14:paraId="752D34B6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517EBA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1B9519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D7C16D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C8477F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0FC25D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43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44559E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62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3973C8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93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BFABF3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D85B01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CC039E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57AB9A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02FED0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A48DA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DAA89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78284C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</w:tr>
      <w:tr w:rsidR="00A6740B" w:rsidRPr="00A6740B" w14:paraId="5D948F5A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24C299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E39ED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D510E3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99B671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9CDC02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551953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5D68B9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B6F30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F97450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93F77A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DD38E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BDDA2F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0C24A9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8B3EFF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A0A05F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01331895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274C64B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24" w:name="RANGE!Q10:AE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24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8C14F7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B1394C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93E6CE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AE3D99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43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21E63B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62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2E5689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93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5E9FFE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D0C4B9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BBBC80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DF6746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2DCCA3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B478E2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325620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C2DB98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</w:tbl>
    <w:p w14:paraId="2042C9F2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5F4C8CFC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D4A1D23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25" w:name="RANGE!Q14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25"/>
          </w:p>
        </w:tc>
      </w:tr>
      <w:tr w:rsidR="00A6740B" w:rsidRPr="00A6740B" w14:paraId="4CB82050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6C989CC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1D38EF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4EBC88A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ECB462A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1C1F7B56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26" w:name="RANGE!Q17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26"/>
          </w:p>
        </w:tc>
      </w:tr>
    </w:tbl>
    <w:p w14:paraId="574FB4BD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27D59DB0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VI.A. ADMINISTRATIVE APPEALS OF INITIAL DETERMINATIONS OF FOIA REQUESTS -- RECEIVED, PROCESSED, AND PENDING ADMINISTRATIVE APPEALS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6740B" w:rsidRPr="00A6740B" w14:paraId="45DA4014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490F396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681A4E2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Appeals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Pending as of Start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of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543431C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Appeals Received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in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7166D82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Appeals Processed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in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117EBB0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Appeals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Pending as of End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of Fiscal Year</w:t>
            </w:r>
          </w:p>
        </w:tc>
      </w:tr>
      <w:tr w:rsidR="00A6740B" w:rsidRPr="00A6740B" w14:paraId="12CF5AC4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0D92A1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631752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267174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7F3EF2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42AA38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</w:tr>
      <w:tr w:rsidR="00A6740B" w:rsidRPr="00A6740B" w14:paraId="1964A047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7D9CEF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9E4E72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D851A8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656EEC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013244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6A438742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4465726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2E28C2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827402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4D51AC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E70D90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</w:tr>
    </w:tbl>
    <w:p w14:paraId="3BA8F061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23C5EC3E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B1A875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4488B29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B04DAB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DDCA614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6E0F592B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F366D10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74DC36F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2602E10C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578041DB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VI.B. DISPOSITION OF ADMINISTRATIVE APPEALS -- ALL PROCESSED APPEALS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  <w:gridCol w:w="1740"/>
      </w:tblGrid>
      <w:tr w:rsidR="00A6740B" w:rsidRPr="00A6740B" w14:paraId="705856AD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6E6B46B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27" w:name="RANGE!I7:N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27"/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2486059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Affirmed on Appeal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4490995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Partially Affirmed &amp; Partially Reversed/Remanded on Appeal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7A58712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Completely Reversed/Remanded on Appeal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2DF8F1D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Appeals Closed for Other Reasons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4263239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</w:t>
            </w:r>
          </w:p>
        </w:tc>
      </w:tr>
      <w:tr w:rsidR="00A6740B" w:rsidRPr="00A6740B" w14:paraId="2F0203A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02255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55FED4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C1F634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B2FD55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5180F7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716568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28</w:t>
            </w:r>
          </w:p>
        </w:tc>
      </w:tr>
      <w:tr w:rsidR="00A6740B" w:rsidRPr="00A6740B" w14:paraId="2766EB46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B54229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5C103A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8B5179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6580A5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A90EAA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486834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4DF5FF24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325CA3E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28" w:name="RANGE!I10:N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28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709066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04842D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F38F14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68CC2A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11356C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28</w:t>
            </w:r>
          </w:p>
        </w:tc>
      </w:tr>
    </w:tbl>
    <w:p w14:paraId="7149EDE7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65F89C0A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C38B15A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29" w:name="RANGE!I14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29"/>
          </w:p>
        </w:tc>
      </w:tr>
      <w:tr w:rsidR="00A6740B" w:rsidRPr="00A6740B" w14:paraId="137EBB6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D871D61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0E9CFA5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FE720FF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40F210D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4CFD445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30" w:name="RANGE!I17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30"/>
          </w:p>
        </w:tc>
      </w:tr>
    </w:tbl>
    <w:p w14:paraId="4373BC39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4A08C201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VI.C.(1). REASONS FOR DENIAL ON APPEAL -- NUMBER OF TIMES EXEMPTIONS APPLIED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6740B" w:rsidRPr="00A6740B" w14:paraId="7C6CF6D8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4D077E6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388E75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1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61F0D9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2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058C9F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3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9491BD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4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4BCE9E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5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E663FF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6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53B1135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7(A)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B40C3C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7(B)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EA49AB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7(C)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5BCF3E8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7(D)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89DE2A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7(E)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C0C3FC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7(F)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CF7E12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8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6C866F6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Ex. 9</w:t>
            </w:r>
          </w:p>
        </w:tc>
      </w:tr>
      <w:tr w:rsidR="00A6740B" w:rsidRPr="00A6740B" w14:paraId="5F035A69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B46A54A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0400C9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42F7DF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D00D57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409CA1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69A8D1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222FF0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9D687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BD38F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3ECA6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9E86CA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49CE6D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51557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549BF6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93FC8B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</w:tr>
      <w:tr w:rsidR="00A6740B" w:rsidRPr="00A6740B" w14:paraId="514FC2E1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B050C1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D16B11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A9482F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E702B6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03DA55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7FD112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287425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A088FD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582361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F610EC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981CC8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38F384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86E8CE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41F571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15D3F3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32963071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7BF402A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B16EDD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9AEAF2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D82AD3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93C9B8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526935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3EFEEB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6A4AD9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6A4DAB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D677C4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6180C9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3A87B7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1953FF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5C31E3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96A6AF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</w:tbl>
    <w:p w14:paraId="46CD270F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509C19E9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7603348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4BB4304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F9AE7CC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254031C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5F06DC5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A0247EE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AC17069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248E62DC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05734CE5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VI.C.(2). REASONS FOR DENIAL ON APPEAL -- REASONS OTHER THAN EXEMPTIONS</w:t>
      </w:r>
    </w:p>
    <w:tbl>
      <w:tblPr>
        <w:tblW w:w="136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6740B" w:rsidRPr="00A6740B" w14:paraId="3C960198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33599EC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31" w:name="RANGE!N7:Y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31"/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102DB50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No Records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44869AD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Records Referred at Initial Request Level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7AF021D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Request Withdrawn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69503F1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Fee-Related Reason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4690BEC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Records not Reasonably Described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39F4A4D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Improper Request for Other Reasons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7964112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Not Agency Record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0EF2476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Duplicate Request or Appeal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7FAB070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Request in Litigation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5F3956A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Appeal Based Solely on Denial of Request for Expedited Processing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35BD5C9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Other *Explain in chart below</w:t>
            </w:r>
          </w:p>
        </w:tc>
      </w:tr>
      <w:tr w:rsidR="00A6740B" w:rsidRPr="00A6740B" w14:paraId="544235E1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1C7FDE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bookmarkStart w:id="32" w:name="RANGE!N8:N10"/>
            <w:r w:rsidRPr="00A6740B">
              <w:rPr>
                <w:rFonts w:ascii="Arial" w:hAnsi="Arial"/>
                <w:sz w:val="20"/>
                <w:szCs w:val="22"/>
              </w:rPr>
              <w:t>SBA</w:t>
            </w:r>
            <w:bookmarkEnd w:id="3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064976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E1045D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155497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FF1133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E7AA71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26887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F1F4BC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AB684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0CBB12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156E9D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E55FFC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bookmarkStart w:id="33" w:name="RANGE!Y8:Y10"/>
            <w:r w:rsidRPr="00A6740B">
              <w:rPr>
                <w:rFonts w:ascii="Arial" w:hAnsi="Arial"/>
                <w:sz w:val="20"/>
                <w:szCs w:val="22"/>
              </w:rPr>
              <w:t>0</w:t>
            </w:r>
            <w:bookmarkEnd w:id="33"/>
          </w:p>
        </w:tc>
      </w:tr>
      <w:tr w:rsidR="00A6740B" w:rsidRPr="00A6740B" w14:paraId="77569ABD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B19E89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BFD636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DBC2E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3D2142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D5CFBE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37D8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075D64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3AB8E4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77F3F0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7A27AD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F4E540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AFA81E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542416CF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507B2F6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34" w:name="RANGE!N10:Y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34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0D7890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7B05A8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38E0BD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B6826C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5A519B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9D8E88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15E96A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4C77E2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43FA29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84C6CF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6FC325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</w:tbl>
    <w:p w14:paraId="078BEFED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2E9BB82D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1E7FF9B8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35" w:name="RANGE!N14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35"/>
          </w:p>
        </w:tc>
      </w:tr>
      <w:tr w:rsidR="00A6740B" w:rsidRPr="00A6740B" w14:paraId="2C06CADA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26F54FE5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2B2E526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BA0CBB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96D6CC5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40D9DDA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36" w:name="RANGE!N17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36"/>
          </w:p>
        </w:tc>
      </w:tr>
    </w:tbl>
    <w:p w14:paraId="35F2915E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35BF87C9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VI.C.(3). REASONS FOR DENIAL ON APPEAL -- "OTHER" REASONS</w:t>
      </w:r>
    </w:p>
    <w:tbl>
      <w:tblPr>
        <w:tblW w:w="11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680"/>
        <w:gridCol w:w="1740"/>
        <w:gridCol w:w="1400"/>
      </w:tblGrid>
      <w:tr w:rsidR="00A6740B" w:rsidRPr="00A6740B" w14:paraId="3EF420B4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0FC8EC2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6680" w:type="dxa"/>
            <w:shd w:val="clear" w:color="000000" w:fill="auto"/>
            <w:vAlign w:val="center"/>
            <w:hideMark/>
          </w:tcPr>
          <w:p w14:paraId="2A19897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Description of "Other" Reasons for Denial on Appeal from Chart </w:t>
            </w:r>
            <w:proofErr w:type="gramStart"/>
            <w:r w:rsidRPr="00A6740B">
              <w:rPr>
                <w:rFonts w:ascii="Arial" w:hAnsi="Arial"/>
                <w:bCs/>
                <w:sz w:val="20"/>
                <w:szCs w:val="18"/>
              </w:rPr>
              <w:t>C(</w:t>
            </w:r>
            <w:proofErr w:type="gramEnd"/>
            <w:r w:rsidRPr="00A6740B">
              <w:rPr>
                <w:rFonts w:ascii="Arial" w:hAnsi="Arial"/>
                <w:bCs/>
                <w:sz w:val="20"/>
                <w:szCs w:val="18"/>
              </w:rPr>
              <w:t>2)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30BB4B2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400" w:type="dxa"/>
            <w:shd w:val="clear" w:color="000000" w:fill="auto"/>
            <w:vAlign w:val="center"/>
            <w:hideMark/>
          </w:tcPr>
          <w:p w14:paraId="1C3F2ED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</w:t>
            </w:r>
          </w:p>
        </w:tc>
      </w:tr>
      <w:tr w:rsidR="00A6740B" w:rsidRPr="00A6740B" w14:paraId="05B370DF" w14:textId="77777777" w:rsidTr="00A6740B">
        <w:tc>
          <w:tcPr>
            <w:tcW w:w="0" w:type="auto"/>
            <w:vMerge w:val="restart"/>
            <w:shd w:val="clear" w:color="000000" w:fill="auto"/>
            <w:noWrap/>
            <w:hideMark/>
          </w:tcPr>
          <w:p w14:paraId="3697813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6680" w:type="dxa"/>
            <w:shd w:val="clear" w:color="000000" w:fill="auto"/>
            <w:vAlign w:val="bottom"/>
            <w:hideMark/>
          </w:tcPr>
          <w:p w14:paraId="6D45F7EB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044EEC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14:paraId="5F8829A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76D3FD88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4FFDD621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6680" w:type="dxa"/>
            <w:shd w:val="clear" w:color="000000" w:fill="auto"/>
            <w:vAlign w:val="bottom"/>
            <w:hideMark/>
          </w:tcPr>
          <w:p w14:paraId="580C95E4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5DF26D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0CE2E0BA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22"/>
              </w:rPr>
            </w:pPr>
          </w:p>
        </w:tc>
      </w:tr>
      <w:tr w:rsidR="00A6740B" w:rsidRPr="00A6740B" w14:paraId="62C3BE3C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3DB252E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37" w:name="RANGE!G10:J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37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D242623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ED7F6F6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E2A2B1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126571CD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A65FC83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594D29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96053C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F7BFB5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 </w:t>
            </w:r>
          </w:p>
        </w:tc>
      </w:tr>
    </w:tbl>
    <w:p w14:paraId="58CB865C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5D6AF518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12EE5CCE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38" w:name="RANGE!G13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38"/>
          </w:p>
        </w:tc>
      </w:tr>
      <w:tr w:rsidR="00A6740B" w:rsidRPr="00A6740B" w14:paraId="7E726922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6B4984A4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3BE637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6382A6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B5D955B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9F9B33B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39" w:name="RANGE!G16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39"/>
          </w:p>
        </w:tc>
      </w:tr>
    </w:tbl>
    <w:p w14:paraId="0037A35F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718328C8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VI.C.(4). RESPONSE TIME FOR ADMINISTRATIVE APPEALS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6740B" w:rsidRPr="00A6740B" w14:paraId="3153F1A8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4FC0867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40" w:name="RANGE!G7:K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40"/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27F3EE4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5409129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7B1A8A1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Lowest Number of Days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443145E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Highest Number of Days</w:t>
            </w:r>
          </w:p>
        </w:tc>
      </w:tr>
      <w:tr w:rsidR="00A6740B" w:rsidRPr="00A6740B" w14:paraId="1DAA2BA3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C6A971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0333E2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8E3135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A69AF8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380578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21D4D45A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458C72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CDE2E0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29918E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5D966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F60060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0713F472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7CE33A0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41" w:name="RANGE!G10:K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41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435839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16.00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0542E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18.00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8E4104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05139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70.00</w:t>
            </w:r>
          </w:p>
        </w:tc>
      </w:tr>
    </w:tbl>
    <w:p w14:paraId="23956C98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108DB854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673B905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201E935D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27E53B3E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404E9E4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50082875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8B5089F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B8DC46B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5418AE1A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51DBFC7A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VI.C.(5). TEN OLDEST PENDING ADMINISTRATIVE APPEALS</w:t>
      </w:r>
    </w:p>
    <w:tbl>
      <w:tblPr>
        <w:tblW w:w="147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168"/>
        <w:gridCol w:w="1076"/>
        <w:gridCol w:w="1074"/>
        <w:gridCol w:w="1074"/>
        <w:gridCol w:w="1074"/>
        <w:gridCol w:w="1074"/>
        <w:gridCol w:w="1074"/>
        <w:gridCol w:w="1074"/>
        <w:gridCol w:w="1074"/>
        <w:gridCol w:w="1112"/>
        <w:gridCol w:w="1112"/>
      </w:tblGrid>
      <w:tr w:rsidR="00A6740B" w:rsidRPr="00A6740B" w14:paraId="56BF6289" w14:textId="77777777" w:rsidTr="00E8132C">
        <w:tc>
          <w:tcPr>
            <w:tcW w:w="1737" w:type="dxa"/>
            <w:shd w:val="clear" w:color="000000" w:fill="auto"/>
            <w:vAlign w:val="center"/>
            <w:hideMark/>
          </w:tcPr>
          <w:p w14:paraId="7F71B6C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42" w:name="RANGE!M7:X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42"/>
          </w:p>
        </w:tc>
        <w:tc>
          <w:tcPr>
            <w:tcW w:w="2174" w:type="dxa"/>
            <w:shd w:val="clear" w:color="000000" w:fill="auto"/>
            <w:vAlign w:val="center"/>
            <w:hideMark/>
          </w:tcPr>
          <w:p w14:paraId="487DBDB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 </w:t>
            </w:r>
          </w:p>
        </w:tc>
        <w:tc>
          <w:tcPr>
            <w:tcW w:w="1078" w:type="dxa"/>
            <w:shd w:val="clear" w:color="000000" w:fill="auto"/>
            <w:vAlign w:val="center"/>
            <w:hideMark/>
          </w:tcPr>
          <w:p w14:paraId="1AE3219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10th Oldest Appeal</w:t>
            </w:r>
          </w:p>
        </w:tc>
        <w:tc>
          <w:tcPr>
            <w:tcW w:w="1077" w:type="dxa"/>
            <w:shd w:val="clear" w:color="000000" w:fill="auto"/>
            <w:vAlign w:val="center"/>
            <w:hideMark/>
          </w:tcPr>
          <w:p w14:paraId="168B919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9th</w:t>
            </w:r>
          </w:p>
        </w:tc>
        <w:tc>
          <w:tcPr>
            <w:tcW w:w="1077" w:type="dxa"/>
            <w:shd w:val="clear" w:color="000000" w:fill="auto"/>
            <w:vAlign w:val="center"/>
            <w:hideMark/>
          </w:tcPr>
          <w:p w14:paraId="035D268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8th</w:t>
            </w:r>
          </w:p>
        </w:tc>
        <w:tc>
          <w:tcPr>
            <w:tcW w:w="1077" w:type="dxa"/>
            <w:shd w:val="clear" w:color="000000" w:fill="auto"/>
            <w:vAlign w:val="center"/>
            <w:hideMark/>
          </w:tcPr>
          <w:p w14:paraId="279AAB6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7th</w:t>
            </w:r>
          </w:p>
        </w:tc>
        <w:tc>
          <w:tcPr>
            <w:tcW w:w="1077" w:type="dxa"/>
            <w:shd w:val="clear" w:color="000000" w:fill="auto"/>
            <w:vAlign w:val="center"/>
            <w:hideMark/>
          </w:tcPr>
          <w:p w14:paraId="73AE836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6th</w:t>
            </w:r>
          </w:p>
        </w:tc>
        <w:tc>
          <w:tcPr>
            <w:tcW w:w="1077" w:type="dxa"/>
            <w:shd w:val="clear" w:color="000000" w:fill="auto"/>
            <w:vAlign w:val="center"/>
            <w:hideMark/>
          </w:tcPr>
          <w:p w14:paraId="08F30ED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5th</w:t>
            </w:r>
          </w:p>
        </w:tc>
        <w:tc>
          <w:tcPr>
            <w:tcW w:w="1077" w:type="dxa"/>
            <w:shd w:val="clear" w:color="000000" w:fill="auto"/>
            <w:vAlign w:val="center"/>
            <w:hideMark/>
          </w:tcPr>
          <w:p w14:paraId="6F8CDF1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4th</w:t>
            </w:r>
          </w:p>
        </w:tc>
        <w:tc>
          <w:tcPr>
            <w:tcW w:w="1077" w:type="dxa"/>
            <w:shd w:val="clear" w:color="000000" w:fill="auto"/>
            <w:vAlign w:val="center"/>
            <w:hideMark/>
          </w:tcPr>
          <w:p w14:paraId="0A583E4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3rd</w:t>
            </w:r>
          </w:p>
        </w:tc>
        <w:tc>
          <w:tcPr>
            <w:tcW w:w="1096" w:type="dxa"/>
            <w:shd w:val="clear" w:color="000000" w:fill="auto"/>
            <w:vAlign w:val="center"/>
            <w:hideMark/>
          </w:tcPr>
          <w:p w14:paraId="765A864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2nd</w:t>
            </w:r>
          </w:p>
        </w:tc>
        <w:tc>
          <w:tcPr>
            <w:tcW w:w="1096" w:type="dxa"/>
            <w:shd w:val="clear" w:color="000000" w:fill="auto"/>
            <w:vAlign w:val="center"/>
            <w:hideMark/>
          </w:tcPr>
          <w:p w14:paraId="09DF4DF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Oldest Appeal</w:t>
            </w:r>
          </w:p>
        </w:tc>
      </w:tr>
      <w:tr w:rsidR="00A6740B" w:rsidRPr="00A6740B" w14:paraId="7AD68EA8" w14:textId="77777777" w:rsidTr="00E8132C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14:paraId="0733FF2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2174" w:type="dxa"/>
            <w:shd w:val="clear" w:color="000000" w:fill="auto"/>
            <w:vAlign w:val="center"/>
            <w:hideMark/>
          </w:tcPr>
          <w:p w14:paraId="70CF7B4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2B8B73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59BF2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50807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010BD0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D30A1B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DB9B49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51D20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5F35A3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1096" w:type="dxa"/>
            <w:shd w:val="clear" w:color="000000" w:fill="auto"/>
            <w:noWrap/>
            <w:vAlign w:val="bottom"/>
            <w:hideMark/>
          </w:tcPr>
          <w:p w14:paraId="43D7E91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1096" w:type="dxa"/>
            <w:shd w:val="clear" w:color="000000" w:fill="auto"/>
            <w:noWrap/>
            <w:vAlign w:val="bottom"/>
            <w:hideMark/>
          </w:tcPr>
          <w:p w14:paraId="4D16B2C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</w:tr>
      <w:tr w:rsidR="00A6740B" w:rsidRPr="00A6740B" w14:paraId="0B0BCE0F" w14:textId="77777777" w:rsidTr="00E8132C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142BAC9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174" w:type="dxa"/>
            <w:shd w:val="clear" w:color="000000" w:fill="auto"/>
            <w:vAlign w:val="center"/>
            <w:hideMark/>
          </w:tcPr>
          <w:p w14:paraId="6A898D9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A0A17E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042B86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AAA157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A05AD2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6D16D5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B5D76B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B9FC32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B0DF73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1096" w:type="dxa"/>
            <w:shd w:val="clear" w:color="000000" w:fill="auto"/>
            <w:noWrap/>
            <w:vAlign w:val="bottom"/>
            <w:hideMark/>
          </w:tcPr>
          <w:p w14:paraId="61D11F1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1096" w:type="dxa"/>
            <w:shd w:val="clear" w:color="000000" w:fill="auto"/>
            <w:noWrap/>
            <w:vAlign w:val="bottom"/>
            <w:hideMark/>
          </w:tcPr>
          <w:p w14:paraId="2EA1AA3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</w:tr>
      <w:tr w:rsidR="00A6740B" w:rsidRPr="00A6740B" w14:paraId="07FC3963" w14:textId="77777777" w:rsidTr="00E8132C">
        <w:tc>
          <w:tcPr>
            <w:tcW w:w="1737" w:type="dxa"/>
            <w:vMerge w:val="restart"/>
            <w:shd w:val="clear" w:color="000000" w:fill="auto"/>
            <w:vAlign w:val="center"/>
            <w:hideMark/>
          </w:tcPr>
          <w:p w14:paraId="5EECD34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43" w:name="RANGE!M10:X11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43"/>
          </w:p>
        </w:tc>
        <w:tc>
          <w:tcPr>
            <w:tcW w:w="2174" w:type="dxa"/>
            <w:shd w:val="clear" w:color="000000" w:fill="auto"/>
            <w:vAlign w:val="center"/>
            <w:hideMark/>
          </w:tcPr>
          <w:p w14:paraId="3E71ABE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9DD5CD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C408C3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34FCC1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756158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C83CCB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751033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9F5F9B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C7A21C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1096" w:type="dxa"/>
            <w:shd w:val="clear" w:color="000000" w:fill="auto"/>
            <w:noWrap/>
            <w:vAlign w:val="bottom"/>
          </w:tcPr>
          <w:p w14:paraId="446D79AC" w14:textId="77777777" w:rsidR="00A6740B" w:rsidRPr="00A6740B" w:rsidRDefault="00BF4E85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1096" w:type="dxa"/>
            <w:shd w:val="clear" w:color="000000" w:fill="auto"/>
            <w:noWrap/>
            <w:vAlign w:val="bottom"/>
          </w:tcPr>
          <w:p w14:paraId="36E19ACB" w14:textId="77777777" w:rsidR="00A6740B" w:rsidRPr="00A6740B" w:rsidRDefault="00BF4E85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BF4E85">
              <w:rPr>
                <w:rFonts w:ascii="Arial" w:hAnsi="Arial"/>
                <w:sz w:val="20"/>
                <w:szCs w:val="18"/>
              </w:rPr>
              <w:t>2018-09-20</w:t>
            </w:r>
          </w:p>
        </w:tc>
      </w:tr>
      <w:tr w:rsidR="00A6740B" w:rsidRPr="00A6740B" w14:paraId="3B95EAAE" w14:textId="77777777" w:rsidTr="00E8132C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7232440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2174" w:type="dxa"/>
            <w:shd w:val="clear" w:color="000000" w:fill="auto"/>
            <w:vAlign w:val="center"/>
            <w:hideMark/>
          </w:tcPr>
          <w:p w14:paraId="0D69DD0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151067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C721AE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7E428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6CAA9C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7E1143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0D217D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6E8747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EC97E6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1096" w:type="dxa"/>
            <w:shd w:val="clear" w:color="000000" w:fill="auto"/>
            <w:noWrap/>
            <w:vAlign w:val="bottom"/>
            <w:hideMark/>
          </w:tcPr>
          <w:p w14:paraId="53042371" w14:textId="77777777" w:rsidR="00A6740B" w:rsidRPr="00A6740B" w:rsidRDefault="00BF4E85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1096" w:type="dxa"/>
            <w:shd w:val="clear" w:color="000000" w:fill="auto"/>
            <w:noWrap/>
            <w:vAlign w:val="bottom"/>
            <w:hideMark/>
          </w:tcPr>
          <w:p w14:paraId="60D08BF4" w14:textId="77777777" w:rsidR="00A6740B" w:rsidRPr="00A6740B" w:rsidRDefault="00BF4E85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6</w:t>
            </w:r>
          </w:p>
        </w:tc>
      </w:tr>
    </w:tbl>
    <w:p w14:paraId="0158E34A" w14:textId="77777777" w:rsidR="00A6740B" w:rsidRPr="00E8132C" w:rsidRDefault="00E8132C" w:rsidP="00A6740B">
      <w:pPr>
        <w:spacing w:afterLines="50" w:after="120"/>
        <w:rPr>
          <w:rFonts w:ascii="Arial" w:hAnsi="Arial"/>
          <w:caps/>
          <w:color w:val="FF0000"/>
          <w:sz w:val="20"/>
        </w:rPr>
        <w:sectPr w:rsidR="00A6740B" w:rsidRPr="00E8132C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E8132C">
        <w:rPr>
          <w:rFonts w:ascii="Arial" w:hAnsi="Arial"/>
          <w:caps/>
          <w:color w:val="FF0000"/>
          <w:sz w:val="20"/>
        </w:rPr>
        <w:t xml:space="preserve">After reviewing its database, SBA adjusted the number of backlogged </w:t>
      </w:r>
      <w:proofErr w:type="gramStart"/>
      <w:r w:rsidRPr="00E8132C">
        <w:rPr>
          <w:rFonts w:ascii="Arial" w:hAnsi="Arial"/>
          <w:caps/>
          <w:color w:val="FF0000"/>
          <w:sz w:val="20"/>
        </w:rPr>
        <w:t>requests  as</w:t>
      </w:r>
      <w:proofErr w:type="gramEnd"/>
      <w:r w:rsidRPr="00E8132C">
        <w:rPr>
          <w:rFonts w:ascii="Arial" w:hAnsi="Arial"/>
          <w:caps/>
          <w:color w:val="FF0000"/>
          <w:sz w:val="20"/>
        </w:rPr>
        <w:t xml:space="preserve"> of the end of the Fiscal Yea</w:t>
      </w:r>
      <w:r>
        <w:rPr>
          <w:rFonts w:ascii="Arial" w:hAnsi="Arial"/>
          <w:caps/>
          <w:color w:val="FF0000"/>
          <w:sz w:val="20"/>
        </w:rPr>
        <w:t>r.</w:t>
      </w: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6740B" w:rsidRPr="00A6740B" w14:paraId="07A8E640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A144BB3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44" w:name="RANGE!M15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44"/>
          </w:p>
        </w:tc>
      </w:tr>
      <w:tr w:rsidR="00A6740B" w:rsidRPr="00A6740B" w14:paraId="13516A98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595EA7B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A62E729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5731113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6A2723A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F4AE0E4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45" w:name="RANGE!M18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45"/>
          </w:p>
        </w:tc>
      </w:tr>
    </w:tbl>
    <w:p w14:paraId="31050E63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2A05B459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VII.A. FOIA REQUESTS -- RESPONSE TIME FOR ALL PROCESSED PERFECTED REQUESTS</w:t>
      </w:r>
    </w:p>
    <w:tbl>
      <w:tblPr>
        <w:tblW w:w="132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740B" w:rsidRPr="00A6740B" w14:paraId="5CE87783" w14:textId="77777777" w:rsidTr="00A6740B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14:paraId="37E47FA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14:paraId="5401911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SIMPLE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14:paraId="5B28096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COMPLEX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14:paraId="29FCA8E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EXPEDITED PROCESSING</w:t>
            </w:r>
          </w:p>
        </w:tc>
      </w:tr>
      <w:tr w:rsidR="00A6740B" w:rsidRPr="00A6740B" w14:paraId="1DFAA75B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5D3DD55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282F963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44A2D41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35AF1F7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1A57F3E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Highest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3B34913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6AB338C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78960FA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2FE40A1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Highest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5A6498B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60441F7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3078EB4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29E7001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Highest Number of Days</w:t>
            </w:r>
          </w:p>
        </w:tc>
      </w:tr>
      <w:tr w:rsidR="00A6740B" w:rsidRPr="00A6740B" w14:paraId="656AEF01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3F3085B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D944AA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D018A7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F2ACDB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8233D1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AECC55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85ACCC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6DEC9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A1A4CF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E06D5E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749C22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3AA694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B96709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03938565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25FED80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527362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C55F45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88AF2C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590F2A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BA684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405E8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677A4A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6F58B3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EB8FC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F8BA3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00C846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B414F7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6F2651DF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4D71276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46" w:name="RANGE!O8:AA8"/>
            <w:bookmarkStart w:id="47" w:name="RANGE!O11:AA11"/>
            <w:bookmarkEnd w:id="46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4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010DE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7F4A5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15.02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652880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73A1BE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B4D948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A480BF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9008F9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590C9C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E98B26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2FFEEB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18.58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F765E5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B0D0FD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84</w:t>
            </w:r>
          </w:p>
        </w:tc>
      </w:tr>
    </w:tbl>
    <w:p w14:paraId="2C1FC808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5618728B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A49A3A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48" w:name="RANGE!O15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48"/>
          </w:p>
        </w:tc>
      </w:tr>
      <w:tr w:rsidR="00A6740B" w:rsidRPr="00A6740B" w14:paraId="2C488D1A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2EF2AC6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2130E29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659E78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BC0CBFC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6013340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49" w:name="RANGE!O18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49"/>
          </w:p>
        </w:tc>
      </w:tr>
    </w:tbl>
    <w:p w14:paraId="0E5E66A8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5694E1EB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VII.B. PROCESSED REQUESTS -- RESPONSE TIME FOR PERFECTED REQUESTS IN WHICH INFORMATION WAS GRANTED</w:t>
      </w:r>
    </w:p>
    <w:tbl>
      <w:tblPr>
        <w:tblW w:w="132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740B" w:rsidRPr="00A6740B" w14:paraId="7FA45312" w14:textId="77777777" w:rsidTr="00A6740B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14:paraId="28ABD8A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14:paraId="63A24D5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SIMPLE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14:paraId="647CD21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COMPLEX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14:paraId="2393FED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EXPEDITED PROCESSING</w:t>
            </w:r>
          </w:p>
        </w:tc>
      </w:tr>
      <w:tr w:rsidR="00A6740B" w:rsidRPr="00A6740B" w14:paraId="61A70420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5E13D8F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3A78611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3730860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5B92342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12E86B5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Highest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796A4C3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7DFA6D2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0B3AAAE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64BBB7E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Highest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108C3F5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6F67B01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77DA81D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14:paraId="14B43D7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Highest Number of Days</w:t>
            </w:r>
          </w:p>
        </w:tc>
      </w:tr>
      <w:tr w:rsidR="00A6740B" w:rsidRPr="00A6740B" w14:paraId="2533EB2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F56302A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82B4B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95BBB2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F28A05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9CE2A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1B01CF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C54636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C767CA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98CD6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0D1E9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75A905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85F65F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ED890B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5B634033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3D240D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40E5EF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5EAC1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FC86D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ACE68A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92D55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B0F6DC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F453B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D3BC80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97591C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E65717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BE4EF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3E88C8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71D40D19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09A2D0B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62E2E2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4ACC1E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14.03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297251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B77A8E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89821F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F5C4F2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3559B7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63A916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FE80C0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2267E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18.52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6F99A7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0A8410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84</w:t>
            </w:r>
          </w:p>
        </w:tc>
      </w:tr>
    </w:tbl>
    <w:p w14:paraId="6F076A92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5DA13146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A9051D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DBF56A8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BEC27CB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g</w:t>
            </w:r>
          </w:p>
        </w:tc>
      </w:tr>
      <w:tr w:rsidR="00A6740B" w:rsidRPr="00A6740B" w14:paraId="4A01927A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06C68E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8487D7C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95D386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2002EA3F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2AE13174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VII.C. PROCESSED SIMPLE REQUESTS -- RESPONSE TIME IN DAY INCREMENTS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6740B" w:rsidRPr="00A6740B" w14:paraId="32DF73E2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1C32FC5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50" w:name="RANGE!P7:AD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50"/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6B068CB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&lt;1-20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551016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21-40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FB08E3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41-60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34D735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61-80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D4E4E0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81-100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01568B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101-120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05E470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121-140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BD7097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141-160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5393101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161-180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BDD37D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181-200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0B42C1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201-300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B0D3BC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301-400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65BB736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401+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6346EC2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</w:t>
            </w:r>
          </w:p>
        </w:tc>
      </w:tr>
      <w:tr w:rsidR="00A6740B" w:rsidRPr="00A6740B" w14:paraId="60277442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16D706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7E0E50" w14:textId="77777777" w:rsidR="00A6740B" w:rsidRPr="00E8132C" w:rsidRDefault="00B75DF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E8132C">
              <w:rPr>
                <w:rFonts w:ascii="Arial" w:hAnsi="Arial"/>
                <w:color w:val="FF0000"/>
                <w:sz w:val="20"/>
                <w:szCs w:val="22"/>
              </w:rPr>
              <w:t>770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4F7E64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54B36F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188B2D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442C24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0239FD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1B6F6B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323592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E20912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26E3AE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9D745D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9EA48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1B29C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C1DD955" w14:textId="77777777" w:rsidR="00A6740B" w:rsidRPr="00E8132C" w:rsidRDefault="00B75DFB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E8132C">
              <w:rPr>
                <w:rFonts w:ascii="Arial" w:hAnsi="Arial"/>
                <w:bCs/>
                <w:color w:val="FF0000"/>
                <w:sz w:val="20"/>
                <w:szCs w:val="22"/>
              </w:rPr>
              <w:t>980</w:t>
            </w:r>
          </w:p>
        </w:tc>
      </w:tr>
      <w:tr w:rsidR="00A6740B" w:rsidRPr="00A6740B" w14:paraId="58DEC7E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4A3F4C5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0F21FE2" w14:textId="77777777" w:rsidR="00A6740B" w:rsidRPr="00E8132C" w:rsidRDefault="00A6740B" w:rsidP="00A6740B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2"/>
              </w:rPr>
            </w:pPr>
            <w:r w:rsidRPr="00E8132C">
              <w:rPr>
                <w:rFonts w:ascii="Arial" w:hAnsi="Arial"/>
                <w:color w:val="FF0000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BDCD4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37A2FF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18FA52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BF6B0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7A160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6AB12B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FA7F2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3EBDDB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AA6AA2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6DB464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523179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E4CA58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D76927E" w14:textId="77777777" w:rsidR="00A6740B" w:rsidRPr="00E8132C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E8132C">
              <w:rPr>
                <w:rFonts w:ascii="Arial" w:hAnsi="Arial"/>
                <w:bCs/>
                <w:color w:val="FF0000"/>
                <w:sz w:val="20"/>
                <w:szCs w:val="22"/>
              </w:rPr>
              <w:t>0</w:t>
            </w:r>
          </w:p>
        </w:tc>
      </w:tr>
      <w:tr w:rsidR="00A6740B" w:rsidRPr="00A6740B" w14:paraId="2220A8CE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75A905B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51" w:name="RANGE!P10:AD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5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04C70C0" w14:textId="77777777" w:rsidR="00A6740B" w:rsidRPr="00E8132C" w:rsidRDefault="00B75DFB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E8132C">
              <w:rPr>
                <w:rFonts w:ascii="Arial" w:hAnsi="Arial"/>
                <w:bCs/>
                <w:color w:val="FF0000"/>
                <w:sz w:val="20"/>
                <w:szCs w:val="22"/>
              </w:rPr>
              <w:t>770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F8E75F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125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74FE36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52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ED32D5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67E934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0E4171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9572F4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0BD100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01DC68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155C98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3226CB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AB13BF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C562EE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15201EC" w14:textId="77777777" w:rsidR="00A6740B" w:rsidRPr="00E8132C" w:rsidRDefault="00B75DFB" w:rsidP="00A6740B">
            <w:pPr>
              <w:spacing w:afterLines="50" w:after="120"/>
              <w:jc w:val="right"/>
              <w:rPr>
                <w:rFonts w:ascii="Arial" w:hAnsi="Arial"/>
                <w:bCs/>
                <w:color w:val="FF0000"/>
                <w:sz w:val="20"/>
                <w:szCs w:val="22"/>
              </w:rPr>
            </w:pPr>
            <w:r w:rsidRPr="00E8132C">
              <w:rPr>
                <w:rFonts w:ascii="Arial" w:hAnsi="Arial"/>
                <w:bCs/>
                <w:color w:val="FF0000"/>
                <w:sz w:val="20"/>
                <w:szCs w:val="22"/>
              </w:rPr>
              <w:t>980</w:t>
            </w:r>
          </w:p>
        </w:tc>
      </w:tr>
    </w:tbl>
    <w:p w14:paraId="59F8BA28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48889138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60A69C6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52" w:name="RANGE!P14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52"/>
          </w:p>
        </w:tc>
      </w:tr>
      <w:tr w:rsidR="00A6740B" w:rsidRPr="00A6740B" w14:paraId="0D6605D6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A37E557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37E1BB4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DFAA44F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DA0D0D1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7F99A4A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53" w:name="RANGE!P17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53"/>
          </w:p>
        </w:tc>
      </w:tr>
    </w:tbl>
    <w:p w14:paraId="6D77A3C9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21D34943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VII.C. PROCESSED COMPLEX REQUESTS -- RESPONSE TIME IN DAY INCREMENTS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6740B" w:rsidRPr="00A6740B" w14:paraId="71F52238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41AE50E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5762854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&lt;1-20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9A0136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21-40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D15B7C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41-60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5391BB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61-80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AE86EE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81-100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51F37BB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101-120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4DD251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121-140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2E4E3D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141-160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206361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161-180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35672B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181-200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67BA63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201-300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0A3FCE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301-400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E2AB01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401+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6B251B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</w:t>
            </w:r>
          </w:p>
        </w:tc>
      </w:tr>
      <w:tr w:rsidR="00A6740B" w:rsidRPr="00A6740B" w14:paraId="48F09FC5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42EACF0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DAD50E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D06507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64AB4D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083F0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666956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7DA00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670F4B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6684DC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A7D4BA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3CAFBA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D2567A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F0527C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D5235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2BA879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450FC077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22E2255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EE7F89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43866F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2D1D3D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B9947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88232B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5E1407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D73243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5405B8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103D09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A64F6A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577CC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D5A876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50A561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8955CA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2A588F53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08577A9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F07834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E44BF2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E66B62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567C95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9A5000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9FDEC9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D697E7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324BA5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30DC77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2AAFAA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45D9B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61F78A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063E43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33744D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</w:tbl>
    <w:p w14:paraId="227F2504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7B40994A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2BBD755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21722D1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8459BA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68E71D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437AA56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A849EB6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1B15131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4CC9AB1F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6FB6999A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VII.C. PROCESSED REQUESTS GRANTED EXPEDITED PROCESSING -- RESPONSE TIME IN DAY INCREMENTS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6740B" w:rsidRPr="00A6740B" w14:paraId="26063CD1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4B2FA4E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DD50FF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&lt;1-20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71D395A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21-40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5D2231B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41-60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3DA1CE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61-80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6193F1E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81-100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3B4344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101-120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345C62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121-140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16CFC1E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141-160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3B4D83F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161-180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7CB9F0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181-200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49A0874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201-300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E73011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301-400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0CFEB09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401+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14:paraId="21C88E4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</w:t>
            </w:r>
          </w:p>
        </w:tc>
      </w:tr>
      <w:tr w:rsidR="00A6740B" w:rsidRPr="00A6740B" w14:paraId="159E0B88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857D24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C2BAC8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286F86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EF58D0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D30CD3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3D983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A062D4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A04FEA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CAAF78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5E7F21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E3ECDE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A6DA1D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AE73C5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402405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56A99E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24</w:t>
            </w:r>
          </w:p>
        </w:tc>
      </w:tr>
      <w:tr w:rsidR="00A6740B" w:rsidRPr="00A6740B" w14:paraId="1C23482A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B2D1C46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CA2884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53573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246057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34C855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9A33B2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621595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86DBA2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48AFF3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36E091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F60B4D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C05858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ADF559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4E376B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54F3EA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4922CB69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10942F4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FE67D3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85EEA0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C44946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DFD7A4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047AC6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8AD223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506600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0A0159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869ECA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2A944A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2BB56B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7F99B9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DD2E12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E143AD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24</w:t>
            </w:r>
          </w:p>
        </w:tc>
      </w:tr>
    </w:tbl>
    <w:p w14:paraId="56E24B8B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33A33483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278E984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9A313F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7224AFA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FAF8164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2040C418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BF9BC89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B03CDC4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56C28F90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010A5F35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VII.D. PENDING REQUESTS -- ALL PENDING PERFECTED REQUESTS</w:t>
      </w:r>
    </w:p>
    <w:tbl>
      <w:tblPr>
        <w:tblW w:w="129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A6740B" w:rsidRPr="00A6740B" w14:paraId="20C4BC1A" w14:textId="77777777" w:rsidTr="00A6740B">
        <w:tc>
          <w:tcPr>
            <w:tcW w:w="2280" w:type="dxa"/>
            <w:vMerge w:val="restart"/>
            <w:shd w:val="clear" w:color="000000" w:fill="auto"/>
            <w:vAlign w:val="center"/>
            <w:hideMark/>
          </w:tcPr>
          <w:p w14:paraId="05F32A3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3540" w:type="dxa"/>
            <w:gridSpan w:val="3"/>
            <w:shd w:val="clear" w:color="000000" w:fill="auto"/>
            <w:vAlign w:val="center"/>
            <w:hideMark/>
          </w:tcPr>
          <w:p w14:paraId="5CA6DE5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SIMPLE</w:t>
            </w:r>
          </w:p>
        </w:tc>
        <w:tc>
          <w:tcPr>
            <w:tcW w:w="3540" w:type="dxa"/>
            <w:gridSpan w:val="3"/>
            <w:shd w:val="clear" w:color="000000" w:fill="auto"/>
            <w:vAlign w:val="center"/>
            <w:hideMark/>
          </w:tcPr>
          <w:p w14:paraId="08AC7F9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COMPLEX</w:t>
            </w:r>
          </w:p>
        </w:tc>
        <w:tc>
          <w:tcPr>
            <w:tcW w:w="3540" w:type="dxa"/>
            <w:gridSpan w:val="3"/>
            <w:shd w:val="clear" w:color="000000" w:fill="auto"/>
            <w:vAlign w:val="center"/>
            <w:hideMark/>
          </w:tcPr>
          <w:p w14:paraId="5CA77F1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EXPEDITED PROCESSING</w:t>
            </w:r>
          </w:p>
        </w:tc>
      </w:tr>
      <w:tr w:rsidR="00A6740B" w:rsidRPr="00A6740B" w14:paraId="7C376811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3671043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28BC8D5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Pending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64876C7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3A5908F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04B9CF9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Pending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675E726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2D56E3D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7970229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Pending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5DED145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6B321AB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</w:t>
            </w:r>
          </w:p>
        </w:tc>
      </w:tr>
      <w:tr w:rsidR="00A6740B" w:rsidRPr="00A6740B" w14:paraId="28FB2CA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4A05DF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741CE6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993BF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B9F0D3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FCAA23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BBDEA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FD643C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9F2819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76200A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5BEEF9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5C0E7444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6EDF676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214F23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89E2B8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6F8052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3EA645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2190A4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5ACB62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DD537B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7C6FB6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7A7D11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093FA0D8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318F450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54" w:name="RANGE!L8:U8"/>
            <w:bookmarkStart w:id="55" w:name="RANGE!L11:U11"/>
            <w:bookmarkEnd w:id="54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5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057B55E" w14:textId="77777777" w:rsidR="00A6740B" w:rsidRPr="00A6740B" w:rsidRDefault="00B55992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E8132C">
              <w:rPr>
                <w:rFonts w:ascii="Arial" w:hAnsi="Arial"/>
                <w:color w:val="FF0000"/>
                <w:sz w:val="20"/>
                <w:szCs w:val="22"/>
              </w:rPr>
              <w:t>51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FD5CE3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854B92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49.91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54F9DE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A68879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727B22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8EA88B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88C9D3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577352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23</w:t>
            </w:r>
          </w:p>
        </w:tc>
      </w:tr>
    </w:tbl>
    <w:p w14:paraId="690A395C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787E610E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84775C8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56" w:name="RANGE!L15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56"/>
          </w:p>
        </w:tc>
      </w:tr>
      <w:tr w:rsidR="00A6740B" w:rsidRPr="00A6740B" w14:paraId="7332BCDF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235E4967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86D4237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C84A9A6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1D7C6A1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6291E3A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bookmarkStart w:id="57" w:name="RANGE!L18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57"/>
          </w:p>
        </w:tc>
      </w:tr>
    </w:tbl>
    <w:p w14:paraId="1DEBC81C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7968A7CB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VII.E. PENDING REQUESTS -- TEN OLDEST PENDING PERFECTED REQUESTS</w:t>
      </w:r>
    </w:p>
    <w:tbl>
      <w:tblPr>
        <w:tblW w:w="147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689"/>
        <w:gridCol w:w="1187"/>
        <w:gridCol w:w="1173"/>
        <w:gridCol w:w="1173"/>
        <w:gridCol w:w="1173"/>
        <w:gridCol w:w="1173"/>
        <w:gridCol w:w="1171"/>
        <w:gridCol w:w="1205"/>
        <w:gridCol w:w="1206"/>
        <w:gridCol w:w="1034"/>
        <w:gridCol w:w="1034"/>
      </w:tblGrid>
      <w:tr w:rsidR="00A6740B" w:rsidRPr="00A6740B" w14:paraId="26839BB3" w14:textId="77777777" w:rsidTr="00C42008">
        <w:tc>
          <w:tcPr>
            <w:tcW w:w="1539" w:type="dxa"/>
            <w:shd w:val="clear" w:color="000000" w:fill="auto"/>
            <w:vAlign w:val="center"/>
            <w:hideMark/>
          </w:tcPr>
          <w:p w14:paraId="3EFA1DD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1766" w:type="dxa"/>
            <w:shd w:val="clear" w:color="000000" w:fill="auto"/>
            <w:vAlign w:val="center"/>
            <w:hideMark/>
          </w:tcPr>
          <w:p w14:paraId="1C57AE2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 </w:t>
            </w:r>
          </w:p>
        </w:tc>
        <w:tc>
          <w:tcPr>
            <w:tcW w:w="1200" w:type="dxa"/>
            <w:shd w:val="clear" w:color="000000" w:fill="auto"/>
            <w:vAlign w:val="center"/>
            <w:hideMark/>
          </w:tcPr>
          <w:p w14:paraId="6ABFE67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10th Oldest Request</w:t>
            </w:r>
          </w:p>
        </w:tc>
        <w:tc>
          <w:tcPr>
            <w:tcW w:w="1185" w:type="dxa"/>
            <w:shd w:val="clear" w:color="000000" w:fill="auto"/>
            <w:vAlign w:val="center"/>
            <w:hideMark/>
          </w:tcPr>
          <w:p w14:paraId="5EF9C2E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9th</w:t>
            </w:r>
          </w:p>
        </w:tc>
        <w:tc>
          <w:tcPr>
            <w:tcW w:w="1185" w:type="dxa"/>
            <w:shd w:val="clear" w:color="000000" w:fill="auto"/>
            <w:vAlign w:val="center"/>
            <w:hideMark/>
          </w:tcPr>
          <w:p w14:paraId="2EB6863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8th</w:t>
            </w:r>
          </w:p>
        </w:tc>
        <w:tc>
          <w:tcPr>
            <w:tcW w:w="1185" w:type="dxa"/>
            <w:shd w:val="clear" w:color="000000" w:fill="auto"/>
            <w:vAlign w:val="center"/>
            <w:hideMark/>
          </w:tcPr>
          <w:p w14:paraId="2B488AB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7th</w:t>
            </w:r>
          </w:p>
        </w:tc>
        <w:tc>
          <w:tcPr>
            <w:tcW w:w="1185" w:type="dxa"/>
            <w:shd w:val="clear" w:color="000000" w:fill="auto"/>
            <w:vAlign w:val="center"/>
            <w:hideMark/>
          </w:tcPr>
          <w:p w14:paraId="18FF071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6th</w:t>
            </w:r>
          </w:p>
        </w:tc>
        <w:tc>
          <w:tcPr>
            <w:tcW w:w="1182" w:type="dxa"/>
            <w:shd w:val="clear" w:color="000000" w:fill="auto"/>
            <w:vAlign w:val="center"/>
            <w:hideMark/>
          </w:tcPr>
          <w:p w14:paraId="0ABFF16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5th</w:t>
            </w:r>
          </w:p>
        </w:tc>
        <w:tc>
          <w:tcPr>
            <w:tcW w:w="1219" w:type="dxa"/>
            <w:shd w:val="clear" w:color="000000" w:fill="auto"/>
            <w:vAlign w:val="center"/>
            <w:hideMark/>
          </w:tcPr>
          <w:p w14:paraId="009D7D9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4th</w:t>
            </w:r>
          </w:p>
        </w:tc>
        <w:tc>
          <w:tcPr>
            <w:tcW w:w="1220" w:type="dxa"/>
            <w:shd w:val="clear" w:color="000000" w:fill="auto"/>
            <w:vAlign w:val="center"/>
            <w:hideMark/>
          </w:tcPr>
          <w:p w14:paraId="34E732D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3rd</w:t>
            </w:r>
          </w:p>
        </w:tc>
        <w:tc>
          <w:tcPr>
            <w:tcW w:w="868" w:type="dxa"/>
            <w:shd w:val="clear" w:color="000000" w:fill="auto"/>
            <w:vAlign w:val="center"/>
            <w:hideMark/>
          </w:tcPr>
          <w:p w14:paraId="2497268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2nd</w:t>
            </w:r>
          </w:p>
        </w:tc>
        <w:tc>
          <w:tcPr>
            <w:tcW w:w="986" w:type="dxa"/>
            <w:shd w:val="clear" w:color="000000" w:fill="auto"/>
            <w:vAlign w:val="center"/>
            <w:hideMark/>
          </w:tcPr>
          <w:p w14:paraId="55AE9B2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Oldest Request</w:t>
            </w:r>
          </w:p>
        </w:tc>
      </w:tr>
      <w:tr w:rsidR="00A6740B" w:rsidRPr="00A6740B" w14:paraId="2A2240D2" w14:textId="77777777" w:rsidTr="00C42008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14:paraId="21F8E05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766" w:type="dxa"/>
            <w:shd w:val="clear" w:color="000000" w:fill="auto"/>
            <w:vAlign w:val="center"/>
            <w:hideMark/>
          </w:tcPr>
          <w:p w14:paraId="63C454C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DF5664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A629C8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41B809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E211EB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7A4F22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DE9C21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BC8C27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FD9AA6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C6ACA1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7D6E52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</w:tr>
      <w:tr w:rsidR="00A6740B" w:rsidRPr="00A6740B" w14:paraId="69D52B4F" w14:textId="77777777" w:rsidTr="00C42008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7F1D737B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766" w:type="dxa"/>
            <w:shd w:val="clear" w:color="000000" w:fill="auto"/>
            <w:vAlign w:val="center"/>
            <w:hideMark/>
          </w:tcPr>
          <w:p w14:paraId="27E4228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0E789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4349B3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132369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E65E50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60FF5A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D50567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E12200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63454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653FA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E47F6D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</w:tr>
      <w:tr w:rsidR="00C42008" w:rsidRPr="00A6740B" w14:paraId="574C7F1E" w14:textId="77777777" w:rsidTr="00C42008">
        <w:tc>
          <w:tcPr>
            <w:tcW w:w="1539" w:type="dxa"/>
            <w:vMerge w:val="restart"/>
            <w:shd w:val="clear" w:color="000000" w:fill="auto"/>
            <w:vAlign w:val="center"/>
            <w:hideMark/>
          </w:tcPr>
          <w:p w14:paraId="31EB5F0D" w14:textId="77777777" w:rsidR="00C42008" w:rsidRPr="00A6740B" w:rsidRDefault="00C42008" w:rsidP="00C42008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58" w:name="_GoBack" w:colFirst="10" w:colLast="11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1766" w:type="dxa"/>
            <w:shd w:val="clear" w:color="000000" w:fill="auto"/>
            <w:vAlign w:val="center"/>
            <w:hideMark/>
          </w:tcPr>
          <w:p w14:paraId="2DAA3809" w14:textId="77777777" w:rsidR="00C42008" w:rsidRPr="00A6740B" w:rsidRDefault="00C42008" w:rsidP="00C42008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</w:tcPr>
          <w:p w14:paraId="76348197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2018-03-27</w:t>
            </w:r>
          </w:p>
        </w:tc>
        <w:tc>
          <w:tcPr>
            <w:tcW w:w="0" w:type="auto"/>
            <w:shd w:val="clear" w:color="000000" w:fill="auto"/>
            <w:noWrap/>
          </w:tcPr>
          <w:p w14:paraId="575C7344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2018-03-19</w:t>
            </w:r>
          </w:p>
        </w:tc>
        <w:tc>
          <w:tcPr>
            <w:tcW w:w="0" w:type="auto"/>
            <w:shd w:val="clear" w:color="000000" w:fill="auto"/>
            <w:noWrap/>
          </w:tcPr>
          <w:p w14:paraId="10BEE9D2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2018-03-19</w:t>
            </w:r>
          </w:p>
        </w:tc>
        <w:tc>
          <w:tcPr>
            <w:tcW w:w="0" w:type="auto"/>
            <w:shd w:val="clear" w:color="000000" w:fill="auto"/>
            <w:noWrap/>
          </w:tcPr>
          <w:p w14:paraId="071CE945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2018-03-14</w:t>
            </w:r>
          </w:p>
        </w:tc>
        <w:tc>
          <w:tcPr>
            <w:tcW w:w="0" w:type="auto"/>
            <w:shd w:val="clear" w:color="000000" w:fill="auto"/>
            <w:noWrap/>
          </w:tcPr>
          <w:p w14:paraId="7B2DB695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2018-03-14</w:t>
            </w:r>
          </w:p>
        </w:tc>
        <w:tc>
          <w:tcPr>
            <w:tcW w:w="0" w:type="auto"/>
            <w:shd w:val="clear" w:color="000000" w:fill="auto"/>
            <w:noWrap/>
          </w:tcPr>
          <w:p w14:paraId="23C26D03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2018-03-13</w:t>
            </w:r>
          </w:p>
        </w:tc>
        <w:tc>
          <w:tcPr>
            <w:tcW w:w="0" w:type="auto"/>
            <w:shd w:val="clear" w:color="000000" w:fill="auto"/>
            <w:noWrap/>
          </w:tcPr>
          <w:p w14:paraId="74DCE1BB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2018-03-05</w:t>
            </w:r>
          </w:p>
        </w:tc>
        <w:tc>
          <w:tcPr>
            <w:tcW w:w="0" w:type="auto"/>
            <w:shd w:val="clear" w:color="000000" w:fill="auto"/>
            <w:noWrap/>
          </w:tcPr>
          <w:p w14:paraId="58CCB460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2018-02-05</w:t>
            </w:r>
          </w:p>
        </w:tc>
        <w:tc>
          <w:tcPr>
            <w:tcW w:w="0" w:type="auto"/>
            <w:shd w:val="clear" w:color="000000" w:fill="auto"/>
            <w:noWrap/>
            <w:vAlign w:val="bottom"/>
          </w:tcPr>
          <w:p w14:paraId="4030A104" w14:textId="77777777" w:rsidR="00C42008" w:rsidRPr="00E8132C" w:rsidRDefault="001D1EC7" w:rsidP="00C42008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0"/>
              </w:rPr>
            </w:pPr>
            <w:r w:rsidRPr="00E8132C">
              <w:rPr>
                <w:rFonts w:ascii="Arial" w:hAnsi="Arial"/>
                <w:color w:val="FF0000"/>
                <w:sz w:val="20"/>
                <w:szCs w:val="20"/>
              </w:rPr>
              <w:t>2017-11-01</w:t>
            </w:r>
          </w:p>
        </w:tc>
        <w:tc>
          <w:tcPr>
            <w:tcW w:w="0" w:type="auto"/>
            <w:shd w:val="clear" w:color="000000" w:fill="auto"/>
            <w:noWrap/>
            <w:vAlign w:val="bottom"/>
          </w:tcPr>
          <w:p w14:paraId="249DDDA3" w14:textId="77777777" w:rsidR="00C42008" w:rsidRPr="00E8132C" w:rsidRDefault="001D1EC7" w:rsidP="00C42008">
            <w:pPr>
              <w:spacing w:afterLines="50" w:after="120"/>
              <w:jc w:val="right"/>
              <w:rPr>
                <w:rFonts w:ascii="Arial" w:hAnsi="Arial"/>
                <w:color w:val="FF0000"/>
                <w:sz w:val="20"/>
                <w:szCs w:val="20"/>
              </w:rPr>
            </w:pPr>
            <w:r w:rsidRPr="00E8132C">
              <w:rPr>
                <w:rFonts w:ascii="Arial" w:hAnsi="Arial"/>
                <w:color w:val="FF0000"/>
                <w:sz w:val="20"/>
                <w:szCs w:val="20"/>
              </w:rPr>
              <w:t>2017-10-03</w:t>
            </w:r>
          </w:p>
        </w:tc>
      </w:tr>
      <w:tr w:rsidR="00C42008" w:rsidRPr="00A6740B" w14:paraId="6AF955F6" w14:textId="77777777" w:rsidTr="00C42008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2CB597FD" w14:textId="77777777" w:rsidR="00C42008" w:rsidRPr="00A6740B" w:rsidRDefault="00C42008" w:rsidP="00C42008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1766" w:type="dxa"/>
            <w:shd w:val="clear" w:color="000000" w:fill="auto"/>
            <w:vAlign w:val="center"/>
            <w:hideMark/>
          </w:tcPr>
          <w:p w14:paraId="4D948293" w14:textId="77777777" w:rsidR="00C42008" w:rsidRPr="00A6740B" w:rsidRDefault="00C42008" w:rsidP="00C42008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</w:tcPr>
          <w:p w14:paraId="55622E0C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000000" w:fill="auto"/>
            <w:noWrap/>
          </w:tcPr>
          <w:p w14:paraId="328D6ABC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000000" w:fill="auto"/>
            <w:noWrap/>
          </w:tcPr>
          <w:p w14:paraId="7644891B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000000" w:fill="auto"/>
            <w:noWrap/>
          </w:tcPr>
          <w:p w14:paraId="3E4CD6B5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000000" w:fill="auto"/>
            <w:noWrap/>
          </w:tcPr>
          <w:p w14:paraId="24D5A803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000000" w:fill="auto"/>
            <w:noWrap/>
          </w:tcPr>
          <w:p w14:paraId="339B2ECB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000000" w:fill="auto"/>
            <w:noWrap/>
          </w:tcPr>
          <w:p w14:paraId="635EE1F5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auto"/>
            <w:noWrap/>
          </w:tcPr>
          <w:p w14:paraId="4A0F6765" w14:textId="77777777" w:rsidR="00C42008" w:rsidRPr="001D1EC7" w:rsidRDefault="00C42008" w:rsidP="00C42008">
            <w:pPr>
              <w:rPr>
                <w:rFonts w:ascii="Arial" w:hAnsi="Arial"/>
                <w:sz w:val="20"/>
                <w:szCs w:val="20"/>
              </w:rPr>
            </w:pPr>
            <w:r w:rsidRPr="001D1EC7">
              <w:rPr>
                <w:rFonts w:ascii="Arial" w:hAnsi="Arial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000000" w:fill="auto"/>
            <w:noWrap/>
            <w:vAlign w:val="bottom"/>
          </w:tcPr>
          <w:p w14:paraId="4BFE5D0A" w14:textId="77777777" w:rsidR="00C42008" w:rsidRPr="00E8132C" w:rsidRDefault="001D1EC7" w:rsidP="001D1EC7">
            <w:pPr>
              <w:spacing w:afterLines="50" w:after="120" w:line="60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E8132C">
              <w:rPr>
                <w:rFonts w:ascii="Arial" w:hAnsi="Arial"/>
                <w:color w:val="FF000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000000" w:fill="auto"/>
            <w:noWrap/>
            <w:vAlign w:val="bottom"/>
          </w:tcPr>
          <w:p w14:paraId="7844302E" w14:textId="77777777" w:rsidR="00C42008" w:rsidRPr="00E8132C" w:rsidRDefault="001D1EC7" w:rsidP="001D1EC7">
            <w:pPr>
              <w:spacing w:afterLines="50" w:after="120" w:line="60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E8132C">
              <w:rPr>
                <w:rFonts w:ascii="Arial" w:hAnsi="Arial"/>
                <w:color w:val="FF0000"/>
                <w:sz w:val="20"/>
                <w:szCs w:val="20"/>
              </w:rPr>
              <w:t>260</w:t>
            </w:r>
          </w:p>
        </w:tc>
      </w:tr>
      <w:bookmarkEnd w:id="58"/>
    </w:tbl>
    <w:p w14:paraId="7A63A4F1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48B660D8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BBBA504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F62A3CB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7AE28DF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58FA9F4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56325FBD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85C3C77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377DCBE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45887A18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1FC0D4E5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VIII.A. REQUESTS FOR EXPEDITED PROCESSING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A6740B" w:rsidRPr="00A6740B" w14:paraId="11DA66C9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43B4176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59" w:name="RANGE!H7:M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59"/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6EF3A05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Granted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135A169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Denied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0221B70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 to Adjudicate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6277AAB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 to Adjudicate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23DDDFA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Adjudicated Within Ten Calendar Days</w:t>
            </w:r>
          </w:p>
        </w:tc>
      </w:tr>
      <w:tr w:rsidR="00A6740B" w:rsidRPr="00A6740B" w14:paraId="48D09499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2A5E153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0C1D86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797206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BC25F5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ACF68B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1F1EAF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07EB889B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4E17D43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98F385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671935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E2E1E6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A50952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075F2A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734E2897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71E446C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60" w:name="RANGE!H10:M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6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D7CEB8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C6592B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FBA07B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C6C8C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31.53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B11574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25</w:t>
            </w:r>
          </w:p>
        </w:tc>
      </w:tr>
    </w:tbl>
    <w:p w14:paraId="187814FB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3DF9E1D3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1C998DB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61" w:name="RANGE!H13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61"/>
          </w:p>
        </w:tc>
      </w:tr>
      <w:tr w:rsidR="00A6740B" w:rsidRPr="00A6740B" w14:paraId="173DB642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6593471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8635438" w14:textId="77777777" w:rsidTr="00A6740B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585C856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54759F7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5A2E566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62" w:name="RANGE!H16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62"/>
          </w:p>
        </w:tc>
      </w:tr>
    </w:tbl>
    <w:p w14:paraId="6D531F63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28E7FDD2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VIII.B. Requests for Fee Waiver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</w:tblGrid>
      <w:tr w:rsidR="00A6740B" w:rsidRPr="00A6740B" w14:paraId="2A7DFAE2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670127A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325AD44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Granted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618ECB3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Denied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3E16B68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Median Number of Days to Adjudicate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08651FB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Average Number of Days to Adjudicate</w:t>
            </w:r>
          </w:p>
        </w:tc>
      </w:tr>
      <w:tr w:rsidR="00A6740B" w:rsidRPr="00A6740B" w14:paraId="58442BA1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E0E764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BDD961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ED468B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5C3203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9B678C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0801DD23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A4AA850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D27E35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E48ADF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54682C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D148A1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38A5401A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4A8D403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7E52FC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56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E67EA0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389A92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32AB66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21.26</w:t>
            </w:r>
          </w:p>
        </w:tc>
      </w:tr>
    </w:tbl>
    <w:p w14:paraId="3698EA61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5E277AB2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3646946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E486058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2B9AD775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97EDB5A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69A4FCB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411E1C8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12B20FB9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4D0F8AA0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6740B" w:rsidRPr="00A6740B" w14:paraId="5EDD17B2" w14:textId="77777777" w:rsidTr="00A6740B">
        <w:trPr>
          <w:trHeight w:val="37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6845F536" w14:textId="77777777" w:rsidR="00A6740B" w:rsidRPr="00A6740B" w:rsidRDefault="00A6740B">
            <w:pPr>
              <w:rPr>
                <w:rFonts w:ascii="Arial" w:hAnsi="Arial"/>
                <w:b/>
                <w:bCs/>
                <w:caps/>
                <w:sz w:val="24"/>
              </w:rPr>
            </w:pPr>
            <w:r w:rsidRPr="00A6740B">
              <w:rPr>
                <w:rFonts w:ascii="Arial" w:hAnsi="Arial"/>
                <w:b/>
                <w:bCs/>
                <w:caps/>
                <w:sz w:val="24"/>
              </w:rPr>
              <w:lastRenderedPageBreak/>
              <w:t>IX. FOIA Personnel and Costs</w:t>
            </w:r>
          </w:p>
        </w:tc>
      </w:tr>
    </w:tbl>
    <w:p w14:paraId="62E2E3E6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21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  <w:gridCol w:w="1740"/>
      </w:tblGrid>
      <w:tr w:rsidR="00A6740B" w:rsidRPr="00A6740B" w14:paraId="01043BD4" w14:textId="77777777" w:rsidTr="00A6740B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14:paraId="354DDF6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5220" w:type="dxa"/>
            <w:gridSpan w:val="3"/>
            <w:shd w:val="clear" w:color="000000" w:fill="auto"/>
            <w:vAlign w:val="center"/>
            <w:hideMark/>
          </w:tcPr>
          <w:p w14:paraId="078014A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PERSONNEL</w:t>
            </w:r>
          </w:p>
        </w:tc>
        <w:tc>
          <w:tcPr>
            <w:tcW w:w="5220" w:type="dxa"/>
            <w:gridSpan w:val="3"/>
            <w:shd w:val="clear" w:color="000000" w:fill="auto"/>
            <w:vAlign w:val="center"/>
            <w:hideMark/>
          </w:tcPr>
          <w:p w14:paraId="57A5719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COSTS</w:t>
            </w:r>
          </w:p>
        </w:tc>
      </w:tr>
      <w:tr w:rsidR="00A6740B" w:rsidRPr="00A6740B" w14:paraId="2B3061A3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1A77D270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01D0E2C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"Full-Time FOIA Employees"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4599250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"Equivalent Full-Time FOIA Employees"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1F2E643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 Number of "Full-Time FOIA Staff"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51C82D0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Processing Costs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07757B6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Litigation-Related Costs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14:paraId="410D02C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 Costs</w:t>
            </w:r>
          </w:p>
        </w:tc>
      </w:tr>
      <w:tr w:rsidR="00A6740B" w:rsidRPr="00A6740B" w14:paraId="2A073E7E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A1E7FC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bookmarkStart w:id="63" w:name="RANGE!G8:M8"/>
            <w:bookmarkStart w:id="64" w:name="RANGE!G9:G11"/>
            <w:bookmarkEnd w:id="63"/>
            <w:r w:rsidRPr="00A6740B">
              <w:rPr>
                <w:rFonts w:ascii="Arial" w:hAnsi="Arial"/>
                <w:sz w:val="20"/>
                <w:szCs w:val="22"/>
              </w:rPr>
              <w:t>SBA</w:t>
            </w:r>
            <w:bookmarkEnd w:id="6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F19062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0CFE2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37FC44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79915E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bookmarkStart w:id="65" w:name="RANGE!K9:K11"/>
            <w:r w:rsidRPr="00A6740B">
              <w:rPr>
                <w:rFonts w:ascii="Arial" w:hAnsi="Arial"/>
                <w:sz w:val="20"/>
                <w:szCs w:val="22"/>
              </w:rPr>
              <w:t>$393,120.00</w:t>
            </w:r>
            <w:bookmarkEnd w:id="6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EB324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7F4164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$393,120.00</w:t>
            </w:r>
          </w:p>
        </w:tc>
      </w:tr>
      <w:tr w:rsidR="00A6740B" w:rsidRPr="00A6740B" w14:paraId="66ABFD2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2F5310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367B24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C2F906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7C2CEB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781883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F538D3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35DF5D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$0.00</w:t>
            </w:r>
          </w:p>
        </w:tc>
      </w:tr>
      <w:tr w:rsidR="00A6740B" w:rsidRPr="00A6740B" w14:paraId="349ACFE2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6F1CDEF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66" w:name="RANGE!G11:M11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6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1A3BE3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1C44AD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2773F2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3BE34A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$393,120.00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F6A5B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B40160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$393,120.00</w:t>
            </w:r>
          </w:p>
        </w:tc>
      </w:tr>
    </w:tbl>
    <w:p w14:paraId="3225DECE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6A4DEECF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71E1462C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FAAAA8C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4ACF598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BCA80F7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215D852B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084B5A6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2C23C00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6E397F7D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6740B" w:rsidRPr="00A6740B" w14:paraId="666F8B95" w14:textId="77777777" w:rsidTr="00A6740B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EDCC49D" w14:textId="77777777" w:rsidR="00A6740B" w:rsidRPr="00A6740B" w:rsidRDefault="00A6740B">
            <w:pPr>
              <w:rPr>
                <w:rFonts w:ascii="Arial" w:hAnsi="Arial"/>
                <w:b/>
                <w:bCs/>
                <w:caps/>
                <w:sz w:val="24"/>
              </w:rPr>
            </w:pPr>
            <w:r w:rsidRPr="00A6740B">
              <w:rPr>
                <w:rFonts w:ascii="Arial" w:hAnsi="Arial"/>
                <w:b/>
                <w:bCs/>
                <w:caps/>
                <w:sz w:val="24"/>
              </w:rPr>
              <w:lastRenderedPageBreak/>
              <w:t>X. Fees Collected for Processing Requests</w:t>
            </w:r>
          </w:p>
        </w:tc>
      </w:tr>
    </w:tbl>
    <w:p w14:paraId="604AB715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8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A6740B" w:rsidRPr="00A6740B" w14:paraId="22B4DFFC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2D5E864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67" w:name="RANGE!E7:G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67"/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1E534AD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Total Amount of Fees Collected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7C6AA7D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Percentage of Total Costs</w:t>
            </w:r>
          </w:p>
        </w:tc>
      </w:tr>
      <w:tr w:rsidR="00A6740B" w:rsidRPr="00A6740B" w14:paraId="08C09B82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017F1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476810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$42,100.00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141EA2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10.71%</w:t>
            </w:r>
          </w:p>
        </w:tc>
      </w:tr>
      <w:tr w:rsidR="00A6740B" w:rsidRPr="00A6740B" w14:paraId="07E0F8B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01A8CB0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5941A3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DBDDD5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 </w:t>
            </w:r>
          </w:p>
        </w:tc>
      </w:tr>
      <w:tr w:rsidR="00A6740B" w:rsidRPr="00A6740B" w14:paraId="41C6F950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5CB37C5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68" w:name="RANGE!E10:G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6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CB533D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$42,100.00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91FDE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10.71%</w:t>
            </w:r>
          </w:p>
        </w:tc>
      </w:tr>
    </w:tbl>
    <w:p w14:paraId="09573CEB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1BBEF61D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72C8C874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69" w:name="RANGE!E13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69"/>
          </w:p>
        </w:tc>
      </w:tr>
      <w:tr w:rsidR="00A6740B" w:rsidRPr="00A6740B" w14:paraId="4ADDD55C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7F486A3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11E531D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B4F0277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21E240C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63676F1A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70" w:name="RANGE!E16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70"/>
          </w:p>
        </w:tc>
      </w:tr>
    </w:tbl>
    <w:p w14:paraId="29598D8B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6740B" w:rsidRPr="00A6740B" w14:paraId="3ADDDF15" w14:textId="77777777" w:rsidTr="00A6740B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6B97D546" w14:textId="77777777" w:rsidR="00A6740B" w:rsidRPr="00A6740B" w:rsidRDefault="00A6740B">
            <w:pPr>
              <w:rPr>
                <w:rFonts w:ascii="Arial" w:hAnsi="Arial"/>
                <w:b/>
                <w:bCs/>
                <w:caps/>
                <w:sz w:val="24"/>
              </w:rPr>
            </w:pPr>
            <w:r w:rsidRPr="00A6740B">
              <w:rPr>
                <w:rFonts w:ascii="Arial" w:hAnsi="Arial"/>
                <w:b/>
                <w:bCs/>
                <w:caps/>
                <w:sz w:val="24"/>
              </w:rPr>
              <w:lastRenderedPageBreak/>
              <w:t>XI.A. Number of Times Subsection (C) Used</w:t>
            </w:r>
          </w:p>
        </w:tc>
      </w:tr>
    </w:tbl>
    <w:p w14:paraId="6CC3FDD2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70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460"/>
      </w:tblGrid>
      <w:tr w:rsidR="00A6740B" w:rsidRPr="00A6740B" w14:paraId="745B9B5F" w14:textId="77777777" w:rsidTr="00A6740B">
        <w:tc>
          <w:tcPr>
            <w:tcW w:w="2620" w:type="dxa"/>
            <w:shd w:val="clear" w:color="000000" w:fill="auto"/>
            <w:vAlign w:val="center"/>
            <w:hideMark/>
          </w:tcPr>
          <w:p w14:paraId="35ED4F4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71" w:name="RANGE!E7:F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71"/>
          </w:p>
        </w:tc>
        <w:tc>
          <w:tcPr>
            <w:tcW w:w="4460" w:type="dxa"/>
            <w:shd w:val="clear" w:color="000000" w:fill="auto"/>
            <w:vAlign w:val="center"/>
            <w:hideMark/>
          </w:tcPr>
          <w:p w14:paraId="6C076FD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Times Subsection Used</w:t>
            </w:r>
          </w:p>
        </w:tc>
      </w:tr>
      <w:tr w:rsidR="00A6740B" w:rsidRPr="00A6740B" w14:paraId="02D9F01E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96471E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bookmarkStart w:id="72" w:name="RANGE!E8:E10"/>
            <w:r w:rsidRPr="00A6740B">
              <w:rPr>
                <w:rFonts w:ascii="Arial" w:hAnsi="Arial"/>
                <w:sz w:val="20"/>
                <w:szCs w:val="22"/>
              </w:rPr>
              <w:t>SBA</w:t>
            </w:r>
            <w:bookmarkEnd w:id="7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D73E9B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</w:tr>
      <w:tr w:rsidR="00A6740B" w:rsidRPr="00A6740B" w14:paraId="43F1082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DDD722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372534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559BDB63" w14:textId="77777777" w:rsidTr="00A6740B">
        <w:tc>
          <w:tcPr>
            <w:tcW w:w="2620" w:type="dxa"/>
            <w:shd w:val="clear" w:color="000000" w:fill="auto"/>
            <w:vAlign w:val="center"/>
            <w:hideMark/>
          </w:tcPr>
          <w:p w14:paraId="10D3BA8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73" w:name="RANGE!E10:F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7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5A8BE5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</w:tbl>
    <w:p w14:paraId="573C4A7E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631A798F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F02A255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08BB47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9B64542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D67A275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A96271E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028FC63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BD04662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7F67332F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6740B" w:rsidRPr="00A6740B" w14:paraId="301A0644" w14:textId="77777777" w:rsidTr="00A6740B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5238E62" w14:textId="77777777" w:rsidR="00A6740B" w:rsidRPr="00A6740B" w:rsidRDefault="00A6740B">
            <w:pPr>
              <w:rPr>
                <w:rFonts w:ascii="Arial" w:hAnsi="Arial"/>
                <w:b/>
                <w:bCs/>
                <w:caps/>
                <w:sz w:val="24"/>
              </w:rPr>
            </w:pPr>
            <w:r w:rsidRPr="00A6740B">
              <w:rPr>
                <w:rFonts w:ascii="Arial" w:hAnsi="Arial"/>
                <w:b/>
                <w:bCs/>
                <w:caps/>
                <w:sz w:val="24"/>
              </w:rPr>
              <w:lastRenderedPageBreak/>
              <w:t>XI.B. Number of Subsection (A)(2) Postings</w:t>
            </w:r>
          </w:p>
        </w:tc>
      </w:tr>
    </w:tbl>
    <w:p w14:paraId="716F2F2C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8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A6740B" w:rsidRPr="00A6740B" w14:paraId="0C7EA5F3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5171AE5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1139DCC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Records Posted by the FOIA Office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73D6A4D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Records Posted by Program Offices</w:t>
            </w:r>
          </w:p>
        </w:tc>
      </w:tr>
      <w:tr w:rsidR="00A6740B" w:rsidRPr="00A6740B" w14:paraId="33103737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1B106A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F5961C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307F35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bookmarkStart w:id="74" w:name="RANGE!G8:G10"/>
            <w:r w:rsidRPr="00A6740B">
              <w:rPr>
                <w:rFonts w:ascii="Arial" w:hAnsi="Arial"/>
                <w:sz w:val="20"/>
                <w:szCs w:val="22"/>
              </w:rPr>
              <w:t>0</w:t>
            </w:r>
            <w:bookmarkEnd w:id="74"/>
          </w:p>
        </w:tc>
      </w:tr>
      <w:tr w:rsidR="00A6740B" w:rsidRPr="00A6740B" w14:paraId="00B3845C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22F93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BEC03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8DFE72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4567A81D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01E971F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3C5376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FEBD56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</w:tbl>
    <w:p w14:paraId="34A94191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66D3F7C0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C453A21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2D4A5A7F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6CD472F0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B72AA52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87E96FA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73BF797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8FCD9CB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02965A90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3C8AA1D7" w14:textId="77777777" w:rsidTr="00A6740B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D1CFFB5" w14:textId="77777777" w:rsidR="00A6740B" w:rsidRPr="00A6740B" w:rsidRDefault="00A6740B">
            <w:pPr>
              <w:rPr>
                <w:rFonts w:ascii="Arial" w:hAnsi="Arial"/>
                <w:b/>
                <w:bCs/>
                <w:caps/>
                <w:sz w:val="24"/>
              </w:rPr>
            </w:pPr>
            <w:r w:rsidRPr="00A6740B">
              <w:rPr>
                <w:rFonts w:ascii="Arial" w:hAnsi="Arial"/>
                <w:b/>
                <w:bCs/>
                <w:caps/>
                <w:sz w:val="24"/>
              </w:rPr>
              <w:lastRenderedPageBreak/>
              <w:t>XII.A. Backlogs of FOIA Requests and Administrative Appeals</w:t>
            </w:r>
          </w:p>
        </w:tc>
      </w:tr>
    </w:tbl>
    <w:p w14:paraId="2D6F92D8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8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A6740B" w:rsidRPr="00A6740B" w14:paraId="7AD71F74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2C6124D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25CFF53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Backlogged Requests as of End of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35FE60D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Backlogged Appeals as of End of Fiscal Year</w:t>
            </w:r>
          </w:p>
        </w:tc>
      </w:tr>
      <w:tr w:rsidR="00A6740B" w:rsidRPr="00A6740B" w14:paraId="715D5BE3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9DE9A2E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CDA60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B6874F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</w:t>
            </w:r>
          </w:p>
        </w:tc>
      </w:tr>
      <w:tr w:rsidR="00A6740B" w:rsidRPr="00A6740B" w14:paraId="79D67A7B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59AFA0B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577451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BA2A6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13EB1FAC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3425C250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79C33D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45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E7D31C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</w:t>
            </w:r>
          </w:p>
        </w:tc>
      </w:tr>
    </w:tbl>
    <w:p w14:paraId="3E2AB970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3D811729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818E11F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5780332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C6262E1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2861503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681F4424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8D2FAA4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CE0D833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70E61E72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472AF672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XII.B. CONSULTATIONS ON FOIA REQUESTS -- RECEIVED, PROCESSED, AND PENDING CONSULTATIONS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6740B" w:rsidRPr="00A6740B" w14:paraId="10C0B5D5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563D572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0A44F73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Number of Consultations Received from Other Agencies that were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Pending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 at the Agency as of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Start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of the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12CCCB7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 xml:space="preserve">Consultations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Received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 from Other Agencies During the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55A6E0A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Number of Consultations Received from Other Agencies that were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Processed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 by the Agency During the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7E04947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Number of Consultations Received from Other Agencies that were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Pending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 at the Agency as of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End</w:t>
            </w:r>
            <w:r w:rsidRPr="00A6740B">
              <w:rPr>
                <w:rFonts w:ascii="Arial" w:hAnsi="Arial"/>
                <w:bCs/>
                <w:sz w:val="20"/>
                <w:szCs w:val="18"/>
              </w:rPr>
              <w:br/>
              <w:t>of the Fiscal Year</w:t>
            </w:r>
          </w:p>
        </w:tc>
      </w:tr>
      <w:tr w:rsidR="00A6740B" w:rsidRPr="00A6740B" w14:paraId="3E7C3483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C0C782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5697C5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AD3836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F64B49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570410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0E2AE9F5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DF7668C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725E45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B5FBD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78BCC0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91E658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  <w:tr w:rsidR="00A6740B" w:rsidRPr="00A6740B" w14:paraId="5B9BA92B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1F5E08A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57F1F1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8D9DF6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95C1EB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E12A04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0</w:t>
            </w:r>
          </w:p>
        </w:tc>
      </w:tr>
    </w:tbl>
    <w:p w14:paraId="7DB5CDAE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221288E2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2A07E1A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E70F2F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C1A0CFC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8DBE002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5E24E7C2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ABE63CB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362D811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45070FB4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3AF245A1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XII.C. CONSULTATIONS ON FOIA REQUESTS -- TEN OLDEST CONSULTATIONS RECEIVED FROM OTHER AGENCIES AND PENDING AT THE AGENCY</w:t>
      </w:r>
    </w:p>
    <w:tbl>
      <w:tblPr>
        <w:tblW w:w="146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046"/>
        <w:gridCol w:w="112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22"/>
      </w:tblGrid>
      <w:tr w:rsidR="00A6740B" w:rsidRPr="00A6740B" w14:paraId="02A729B8" w14:textId="77777777" w:rsidTr="00A6740B">
        <w:tc>
          <w:tcPr>
            <w:tcW w:w="1740" w:type="dxa"/>
            <w:shd w:val="clear" w:color="000000" w:fill="auto"/>
            <w:vAlign w:val="center"/>
            <w:hideMark/>
          </w:tcPr>
          <w:p w14:paraId="7B66182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14:paraId="16B8F11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 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5005313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10th Oldest Consultation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723D86C8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9th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3D68A04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8th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71D9230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7th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3222751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6th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6EF3361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5th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036F13C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4th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5756AA3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3rd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32CCA93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2nd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14:paraId="708392E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Oldest Consultation</w:t>
            </w:r>
          </w:p>
        </w:tc>
      </w:tr>
      <w:tr w:rsidR="00A6740B" w:rsidRPr="00A6740B" w14:paraId="24DB992E" w14:textId="77777777" w:rsidTr="00A6740B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14:paraId="61F8391B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14:paraId="0AB3A2A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744D2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C041D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AA972F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1AC8CF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3A845F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908F4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D4CD3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3D1829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78B728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BB5B48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</w:tr>
      <w:tr w:rsidR="00A6740B" w:rsidRPr="00A6740B" w14:paraId="671125DF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17903009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14:paraId="118F973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CA82F6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B2F853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9177AE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4D2F8F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CA5D7A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14FC75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C9E1C2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AA168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02FDCA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7313D7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 </w:t>
            </w:r>
          </w:p>
        </w:tc>
      </w:tr>
      <w:tr w:rsidR="00A6740B" w:rsidRPr="00A6740B" w14:paraId="767B4555" w14:textId="77777777" w:rsidTr="00A6740B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14:paraId="17E6DC1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14:paraId="0E953BE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E283B4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876E04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38689D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B63B21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AB4B94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235DD1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76EDF6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37DEA9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9D2063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F029A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N/A</w:t>
            </w:r>
          </w:p>
        </w:tc>
      </w:tr>
      <w:tr w:rsidR="00A6740B" w:rsidRPr="00A6740B" w14:paraId="60E88558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721FC15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14:paraId="4749235C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DE6AE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EB7B14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819B63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D6FE40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88A9830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7FD282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5FA3B4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BC10E3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84A9A9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119413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18"/>
              </w:rPr>
            </w:pPr>
            <w:r w:rsidRPr="00A6740B">
              <w:rPr>
                <w:rFonts w:ascii="Arial" w:hAnsi="Arial"/>
                <w:sz w:val="20"/>
                <w:szCs w:val="18"/>
              </w:rPr>
              <w:t>0</w:t>
            </w:r>
          </w:p>
        </w:tc>
      </w:tr>
    </w:tbl>
    <w:p w14:paraId="5350660C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7BA9B7FF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4E67B57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515EC32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904B80F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4B48169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3512FE5A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16D9DD06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BD57443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3F00E8E0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20F2ADF9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XII.D.(1). COMPARISON OF NUMBERS OF REQUESTS FROM PREVIOUS AND CURRENT ANNUAL REPORT -- REQUESTS RECEIVED AND PROCESSED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6740B" w:rsidRPr="00A6740B" w14:paraId="06F8DBC6" w14:textId="77777777" w:rsidTr="00A6740B">
        <w:tc>
          <w:tcPr>
            <w:tcW w:w="2280" w:type="dxa"/>
            <w:vMerge w:val="restart"/>
            <w:shd w:val="clear" w:color="000000" w:fill="auto"/>
            <w:vAlign w:val="center"/>
            <w:hideMark/>
          </w:tcPr>
          <w:p w14:paraId="1908DFB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14:paraId="047AE9B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NUMBER OF REQUESTS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14:paraId="7A64C57A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NUMBER OF REQUESTS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PROCESSED</w:t>
            </w:r>
          </w:p>
        </w:tc>
      </w:tr>
      <w:tr w:rsidR="00A6740B" w:rsidRPr="00A6740B" w14:paraId="0A4FEDE0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1413F78D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5D0C8DA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45A3FB31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3EE85C5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732C6C9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Processed During Fiscal Year from Current Annual Report</w:t>
            </w:r>
          </w:p>
        </w:tc>
      </w:tr>
      <w:tr w:rsidR="00A6740B" w:rsidRPr="00A6740B" w14:paraId="180EC117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765633F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79D3C8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1,430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28F72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1,089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C9EEF7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1,500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855363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1,061</w:t>
            </w:r>
          </w:p>
        </w:tc>
      </w:tr>
      <w:tr w:rsidR="00A6740B" w:rsidRPr="00A6740B" w14:paraId="6D1FD0C6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9125DA9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09FC8C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CE55BF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6061A5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32DBFB1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383B4313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7899363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75" w:name="RANGE!I8:M8"/>
            <w:bookmarkStart w:id="76" w:name="RANGE!I11:M11"/>
            <w:bookmarkEnd w:id="75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7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C1A03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1,430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72D304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1,089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BA2181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1,500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484083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1,061</w:t>
            </w:r>
          </w:p>
        </w:tc>
      </w:tr>
    </w:tbl>
    <w:p w14:paraId="548912BB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0D621BF0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9A0802E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945A918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07D674A6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E8F6E55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074DEAE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90BECA9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0F88AAC4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2982BF80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17F95C82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XII.D.(2). COMPARISON OF NUMBERS OF REQUESTS FROM PREVIOUS AND CURRENT ANNUAL REPORT -- BACKLOGGED REQUESTS</w:t>
      </w:r>
    </w:p>
    <w:tbl>
      <w:tblPr>
        <w:tblW w:w="72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00"/>
        <w:gridCol w:w="2500"/>
      </w:tblGrid>
      <w:tr w:rsidR="00A6740B" w:rsidRPr="00A6740B" w14:paraId="2B1E5EAA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545E93E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77" w:name="RANGE!F7:H7"/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  <w:bookmarkEnd w:id="77"/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14:paraId="4B5C28D5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Backlogged Requests as of End of the Fiscal Year from Previous Annual Report</w:t>
            </w:r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14:paraId="2997442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Backlogged Requests as of End of the Fiscal Year from Current Annual Report</w:t>
            </w:r>
          </w:p>
        </w:tc>
      </w:tr>
      <w:tr w:rsidR="00A6740B" w:rsidRPr="00A6740B" w14:paraId="76DDF22B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7227912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08B952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5E615C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45</w:t>
            </w:r>
          </w:p>
        </w:tc>
      </w:tr>
      <w:tr w:rsidR="00A6740B" w:rsidRPr="00A6740B" w14:paraId="135CA37F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BA0400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DC50F4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BE8F71B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2736383F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63F90D0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bookmarkStart w:id="78" w:name="RANGE!F10:H10"/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  <w:bookmarkEnd w:id="7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476F50E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1D1EC7">
              <w:rPr>
                <w:rFonts w:ascii="Arial" w:hAnsi="Arial"/>
                <w:bCs/>
                <w:color w:val="FF0000"/>
                <w:sz w:val="20"/>
                <w:szCs w:val="22"/>
              </w:rPr>
              <w:t>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42A3F68C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45</w:t>
            </w:r>
          </w:p>
        </w:tc>
      </w:tr>
    </w:tbl>
    <w:p w14:paraId="66188521" w14:textId="77777777" w:rsidR="00A6740B" w:rsidRPr="001D1EC7" w:rsidRDefault="001D1EC7" w:rsidP="00A6740B">
      <w:pPr>
        <w:spacing w:afterLines="50" w:after="120"/>
        <w:rPr>
          <w:rFonts w:ascii="Arial" w:hAnsi="Arial"/>
          <w:caps/>
          <w:color w:val="FF0000"/>
          <w:sz w:val="20"/>
        </w:rPr>
        <w:sectPr w:rsidR="00A6740B" w:rsidRPr="001D1EC7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1D1EC7">
        <w:rPr>
          <w:rFonts w:ascii="Arial" w:hAnsi="Arial"/>
          <w:caps/>
          <w:color w:val="FF0000"/>
          <w:sz w:val="20"/>
        </w:rPr>
        <w:t xml:space="preserve">After reviewing its database, SBA adjusted the number of backlogged </w:t>
      </w:r>
      <w:r w:rsidRPr="001D1EC7">
        <w:rPr>
          <w:rFonts w:ascii="Arial" w:hAnsi="Arial"/>
          <w:caps/>
          <w:color w:val="FF0000"/>
          <w:sz w:val="20"/>
        </w:rPr>
        <w:t>REQUESTS AS</w:t>
      </w:r>
      <w:r w:rsidRPr="001D1EC7">
        <w:rPr>
          <w:rFonts w:ascii="Arial" w:hAnsi="Arial"/>
          <w:caps/>
          <w:color w:val="FF0000"/>
          <w:sz w:val="20"/>
        </w:rPr>
        <w:t xml:space="preserve"> of the end of the Fiscal Year.</w:t>
      </w: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1370401B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5B81E53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79" w:name="RANGE!F13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79"/>
          </w:p>
        </w:tc>
      </w:tr>
      <w:tr w:rsidR="00A6740B" w:rsidRPr="00A6740B" w14:paraId="4DFDAFCC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5457F924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20F8F67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184DF729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6E297942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29FD1C0A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bookmarkStart w:id="80" w:name="RANGE!F16"/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  <w:bookmarkEnd w:id="80"/>
          </w:p>
        </w:tc>
      </w:tr>
    </w:tbl>
    <w:p w14:paraId="481DD0B6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3ADCBA26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XII.E.(1). COMPARISON OF NUMBERS OF ADMINISTRATIVE APPEALS FROM PREVIOUS AND CURRENT ANNUAL REPORT -- APPEALS RECEIVED AND PROCESSED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6740B" w:rsidRPr="00A6740B" w14:paraId="6FDDF2E6" w14:textId="77777777" w:rsidTr="00A6740B">
        <w:tc>
          <w:tcPr>
            <w:tcW w:w="2280" w:type="dxa"/>
            <w:vMerge w:val="restart"/>
            <w:shd w:val="clear" w:color="000000" w:fill="auto"/>
            <w:vAlign w:val="center"/>
            <w:hideMark/>
          </w:tcPr>
          <w:p w14:paraId="40DE0A16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14:paraId="2135D65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NUMBER OF APPEALS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14:paraId="296DAEF7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 xml:space="preserve">NUMBER OF APPEALS </w:t>
            </w:r>
            <w:r w:rsidRPr="00A6740B">
              <w:rPr>
                <w:rFonts w:ascii="Arial" w:hAnsi="Arial"/>
                <w:bCs/>
                <w:sz w:val="20"/>
                <w:szCs w:val="18"/>
                <w:u w:val="single"/>
              </w:rPr>
              <w:t>PROCESSED</w:t>
            </w:r>
          </w:p>
        </w:tc>
      </w:tr>
      <w:tr w:rsidR="00A6740B" w:rsidRPr="00A6740B" w14:paraId="792DFCE5" w14:textId="77777777" w:rsidTr="00A6740B"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30BC5219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bCs/>
                <w:sz w:val="20"/>
                <w:szCs w:val="18"/>
              </w:rPr>
            </w:pP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43A65C54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6030D4C9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4C600DCB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14:paraId="1BFDF85E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Processed During Fiscal Year from Current Annual Report</w:t>
            </w:r>
          </w:p>
        </w:tc>
      </w:tr>
      <w:tr w:rsidR="00A6740B" w:rsidRPr="00A6740B" w14:paraId="12CF4809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44BD9B8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CEC63D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3BF6D59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1D2D04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F8D825F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28</w:t>
            </w:r>
          </w:p>
        </w:tc>
      </w:tr>
      <w:tr w:rsidR="00A6740B" w:rsidRPr="00A6740B" w14:paraId="0C1DAFE5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50B4CB9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0D8B2BA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F1756D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D6BBC3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9206DB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15C1BF60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69F1905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733A9977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A1E57DA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691D162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BE75C04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28</w:t>
            </w:r>
          </w:p>
        </w:tc>
      </w:tr>
    </w:tbl>
    <w:p w14:paraId="44D78903" w14:textId="77777777" w:rsidR="00A6740B" w:rsidRDefault="00A6740B" w:rsidP="00A6740B">
      <w:pPr>
        <w:spacing w:afterLines="50" w:after="120"/>
        <w:rPr>
          <w:rFonts w:ascii="Arial" w:hAnsi="Arial"/>
          <w:caps/>
          <w:sz w:val="20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4B3CB9B0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1BB00857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7A16B4C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3AC64BC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3729E251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469E04C5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0213A1C7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CDC14B7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4631F4FB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14:paraId="0590290A" w14:textId="77777777" w:rsidR="00A6740B" w:rsidRDefault="00A6740B" w:rsidP="00A6740B">
      <w:pPr>
        <w:spacing w:afterLines="50" w:after="120"/>
        <w:rPr>
          <w:rFonts w:ascii="Arial" w:hAnsi="Arial"/>
          <w:b/>
          <w:caps/>
          <w:sz w:val="24"/>
        </w:rPr>
        <w:sectPr w:rsidR="00A6740B" w:rsidSect="00A6740B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6740B">
        <w:rPr>
          <w:rFonts w:ascii="Arial" w:hAnsi="Arial"/>
          <w:b/>
          <w:caps/>
          <w:sz w:val="24"/>
        </w:rPr>
        <w:lastRenderedPageBreak/>
        <w:t>XII.E.(2). COMPARISON OF NUMBERS OF ADMINISTRATIVE APPEALS FROM PREVIOUS AND CURRENT ANNUAL REPORT -- BACKLOGGED APPEALS</w:t>
      </w:r>
    </w:p>
    <w:tbl>
      <w:tblPr>
        <w:tblW w:w="72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00"/>
        <w:gridCol w:w="2500"/>
      </w:tblGrid>
      <w:tr w:rsidR="00A6740B" w:rsidRPr="00A6740B" w14:paraId="659B48FF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068325AD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/ Component</w:t>
            </w:r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14:paraId="7049046F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Backlogged Appeals as of End of the Fiscal Year from Previous Annual Report</w:t>
            </w:r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14:paraId="3C3C0512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Number of Backlogged Appeals as of End of the Fiscal Year from Current Annual Report</w:t>
            </w:r>
          </w:p>
        </w:tc>
      </w:tr>
      <w:tr w:rsidR="00A6740B" w:rsidRPr="00A6740B" w14:paraId="0078BD87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14C4717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SBA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64FF8C6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5079F5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1D1EC7">
              <w:rPr>
                <w:rFonts w:ascii="Arial" w:hAnsi="Arial"/>
                <w:color w:val="FF0000"/>
                <w:sz w:val="20"/>
                <w:szCs w:val="22"/>
              </w:rPr>
              <w:t>1</w:t>
            </w:r>
          </w:p>
        </w:tc>
      </w:tr>
      <w:tr w:rsidR="00A6740B" w:rsidRPr="00A6740B" w14:paraId="40486988" w14:textId="77777777" w:rsidTr="00A6740B"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330B8D41" w14:textId="77777777" w:rsidR="00A6740B" w:rsidRPr="00A6740B" w:rsidRDefault="00A6740B" w:rsidP="00A6740B">
            <w:pPr>
              <w:spacing w:afterLines="50" w:after="120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5D36CCB5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1A5815C8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sz w:val="20"/>
                <w:szCs w:val="22"/>
              </w:rPr>
            </w:pPr>
            <w:r w:rsidRPr="00A6740B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A6740B" w:rsidRPr="00A6740B" w14:paraId="67C2CE4E" w14:textId="77777777" w:rsidTr="00A6740B">
        <w:tc>
          <w:tcPr>
            <w:tcW w:w="2280" w:type="dxa"/>
            <w:shd w:val="clear" w:color="000000" w:fill="auto"/>
            <w:vAlign w:val="center"/>
            <w:hideMark/>
          </w:tcPr>
          <w:p w14:paraId="35055203" w14:textId="77777777" w:rsidR="00A6740B" w:rsidRPr="00A6740B" w:rsidRDefault="00A6740B" w:rsidP="00A6740B">
            <w:pPr>
              <w:spacing w:afterLines="50" w:after="12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A6740B">
              <w:rPr>
                <w:rFonts w:ascii="Arial" w:hAnsi="Arial"/>
                <w:bCs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827FB22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A6740B">
              <w:rPr>
                <w:rFonts w:ascii="Arial" w:hAnsi="Arial"/>
                <w:bCs/>
                <w:sz w:val="20"/>
                <w:szCs w:val="22"/>
              </w:rPr>
              <w:t>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14:paraId="20DA0A1D" w14:textId="77777777" w:rsidR="00A6740B" w:rsidRPr="00A6740B" w:rsidRDefault="00A6740B" w:rsidP="00A6740B">
            <w:pPr>
              <w:spacing w:afterLines="50" w:after="120"/>
              <w:jc w:val="right"/>
              <w:rPr>
                <w:rFonts w:ascii="Arial" w:hAnsi="Arial"/>
                <w:bCs/>
                <w:sz w:val="20"/>
                <w:szCs w:val="22"/>
              </w:rPr>
            </w:pPr>
            <w:r w:rsidRPr="001D1EC7">
              <w:rPr>
                <w:rFonts w:ascii="Arial" w:hAnsi="Arial"/>
                <w:bCs/>
                <w:color w:val="FF0000"/>
                <w:sz w:val="20"/>
                <w:szCs w:val="22"/>
              </w:rPr>
              <w:t>1</w:t>
            </w:r>
          </w:p>
        </w:tc>
      </w:tr>
    </w:tbl>
    <w:p w14:paraId="37716306" w14:textId="77777777" w:rsidR="00A6740B" w:rsidRPr="001D1EC7" w:rsidRDefault="001D1EC7" w:rsidP="00A6740B">
      <w:pPr>
        <w:spacing w:afterLines="50" w:after="120"/>
        <w:rPr>
          <w:rFonts w:ascii="Arial" w:hAnsi="Arial"/>
          <w:caps/>
          <w:color w:val="FF0000"/>
          <w:sz w:val="20"/>
        </w:rPr>
        <w:sectPr w:rsidR="00A6740B" w:rsidRPr="001D1EC7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1D1EC7">
        <w:rPr>
          <w:rFonts w:ascii="Arial" w:hAnsi="Arial"/>
          <w:caps/>
          <w:color w:val="FF0000"/>
          <w:sz w:val="20"/>
        </w:rPr>
        <w:t>After reviewing its database, SBA adjusted the number of backlogged appeals as of the end of the Fiscal Year.</w:t>
      </w: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6740B" w:rsidRPr="00A6740B" w14:paraId="12E1010E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13F0AB1C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5195E675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5CF22C2F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4C7F8282" w14:textId="77777777" w:rsidTr="00A6740B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14:paraId="7EB6F91B" w14:textId="77777777" w:rsidR="00A6740B" w:rsidRPr="00A6740B" w:rsidRDefault="00A6740B">
            <w:pPr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  <w:tr w:rsidR="00A6740B" w:rsidRPr="00A6740B" w14:paraId="75F034E9" w14:textId="77777777" w:rsidTr="00A6740B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14:paraId="52BE9F40" w14:textId="77777777" w:rsidR="00A6740B" w:rsidRPr="00A6740B" w:rsidRDefault="00A6740B">
            <w:pPr>
              <w:jc w:val="center"/>
              <w:rPr>
                <w:rFonts w:ascii="Arial" w:hAnsi="Arial"/>
                <w:i/>
                <w:sz w:val="18"/>
                <w:szCs w:val="22"/>
              </w:rPr>
            </w:pPr>
            <w:r w:rsidRPr="00A6740B">
              <w:rPr>
                <w:rFonts w:ascii="Arial" w:hAnsi="Arial"/>
                <w:i/>
                <w:sz w:val="18"/>
                <w:szCs w:val="22"/>
              </w:rPr>
              <w:t> </w:t>
            </w:r>
          </w:p>
        </w:tc>
      </w:tr>
    </w:tbl>
    <w:p w14:paraId="1B2AC69B" w14:textId="77777777" w:rsidR="00A6740B" w:rsidRDefault="00A6740B" w:rsidP="00A6740B">
      <w:pPr>
        <w:spacing w:afterLines="50" w:after="120"/>
        <w:rPr>
          <w:rFonts w:ascii="Arial" w:hAnsi="Arial"/>
          <w:i/>
          <w:caps/>
          <w:sz w:val="18"/>
        </w:rPr>
        <w:sectPr w:rsidR="00A6740B" w:rsidSect="00A6740B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14:paraId="5311FACE" w14:textId="77777777" w:rsidR="000641D4" w:rsidRPr="00A6740B" w:rsidRDefault="000641D4" w:rsidP="00A6740B">
      <w:pPr>
        <w:spacing w:afterLines="50" w:after="120"/>
        <w:rPr>
          <w:rFonts w:ascii="Arial" w:hAnsi="Arial"/>
          <w:i/>
          <w:caps/>
          <w:sz w:val="18"/>
        </w:rPr>
      </w:pPr>
    </w:p>
    <w:sectPr w:rsidR="000641D4" w:rsidRPr="00A6740B" w:rsidSect="00A6740B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0B"/>
    <w:rsid w:val="000641D4"/>
    <w:rsid w:val="001C7B76"/>
    <w:rsid w:val="001D1EC7"/>
    <w:rsid w:val="003D7245"/>
    <w:rsid w:val="00782CD4"/>
    <w:rsid w:val="00A6740B"/>
    <w:rsid w:val="00B55992"/>
    <w:rsid w:val="00B75DFB"/>
    <w:rsid w:val="00BF4E85"/>
    <w:rsid w:val="00C42008"/>
    <w:rsid w:val="00E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BCD4"/>
  <w15:chartTrackingRefBased/>
  <w15:docId w15:val="{4B664B37-9166-4E08-8E94-E881C09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color w:val="000000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2004</Words>
  <Characters>11427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JCON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Dangle, Jessica (OIP)</dc:creator>
  <cp:keywords/>
  <dc:description/>
  <cp:lastModifiedBy>Fashola, Oreoluwa O.</cp:lastModifiedBy>
  <cp:revision>2</cp:revision>
  <dcterms:created xsi:type="dcterms:W3CDTF">2019-03-04T16:46:00Z</dcterms:created>
  <dcterms:modified xsi:type="dcterms:W3CDTF">2019-03-04T16:46:00Z</dcterms:modified>
</cp:coreProperties>
</file>