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025DA" w14:textId="14A6EFF0" w:rsidR="00C22BAF" w:rsidRDefault="00720FC5" w:rsidP="00C22BAF">
      <w:pPr>
        <w:jc w:val="center"/>
        <w:rPr>
          <w:b/>
        </w:rPr>
      </w:pPr>
      <w:bookmarkStart w:id="0" w:name="_GoBack"/>
      <w:r w:rsidRPr="00720FC5">
        <w:rPr>
          <w:b/>
        </w:rPr>
        <w:t>SBA Quarterly FOIA Report (</w:t>
      </w:r>
      <w:r w:rsidR="009357FE">
        <w:rPr>
          <w:b/>
        </w:rPr>
        <w:t>2</w:t>
      </w:r>
      <w:r w:rsidR="009357FE" w:rsidRPr="009357FE">
        <w:rPr>
          <w:b/>
          <w:vertAlign w:val="superscript"/>
        </w:rPr>
        <w:t>nd</w:t>
      </w:r>
      <w:r w:rsidR="009357FE">
        <w:rPr>
          <w:b/>
        </w:rPr>
        <w:t xml:space="preserve"> </w:t>
      </w:r>
      <w:r w:rsidRPr="00720FC5">
        <w:rPr>
          <w:b/>
        </w:rPr>
        <w:t>Qtr.) 201</w:t>
      </w:r>
      <w:r w:rsidR="002F6F63">
        <w:rPr>
          <w:b/>
        </w:rPr>
        <w:t>9</w:t>
      </w:r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14:paraId="00BCCCB4" w14:textId="77777777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bookmarkEnd w:id="0"/>
          <w:p w14:paraId="16B8FC55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14:paraId="51B4FE27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14:paraId="2786FDA1" w14:textId="77777777" w:rsidR="00720FC5" w:rsidRPr="00E51789" w:rsidRDefault="00720FC5" w:rsidP="00720FC5">
            <w:pPr>
              <w:rPr>
                <w:b/>
                <w:bCs/>
              </w:rPr>
            </w:pPr>
            <w:r w:rsidRPr="00095443">
              <w:rPr>
                <w:b/>
                <w:bCs/>
              </w:rPr>
              <w:t>Requests Backlogged as of End of Reporting Quarter</w:t>
            </w:r>
          </w:p>
        </w:tc>
      </w:tr>
      <w:tr w:rsidR="000F4A9C" w:rsidRPr="00E51789" w14:paraId="5E7A6D0D" w14:textId="77777777" w:rsidTr="000F4A9C">
        <w:trPr>
          <w:trHeight w:val="255"/>
        </w:trPr>
        <w:tc>
          <w:tcPr>
            <w:tcW w:w="2942" w:type="dxa"/>
            <w:noWrap/>
            <w:hideMark/>
          </w:tcPr>
          <w:p w14:paraId="6605C63E" w14:textId="03CE9486" w:rsidR="000F4A9C" w:rsidRPr="00E51789" w:rsidRDefault="009357FE" w:rsidP="00FD0FF8">
            <w:pPr>
              <w:tabs>
                <w:tab w:val="left" w:pos="795"/>
              </w:tabs>
              <w:jc w:val="center"/>
            </w:pPr>
            <w:r>
              <w:t>211</w:t>
            </w:r>
          </w:p>
        </w:tc>
        <w:tc>
          <w:tcPr>
            <w:tcW w:w="2852" w:type="dxa"/>
            <w:noWrap/>
            <w:hideMark/>
          </w:tcPr>
          <w:p w14:paraId="069322DA" w14:textId="6C2B86EC" w:rsidR="000F4A9C" w:rsidRPr="00E51789" w:rsidRDefault="009357FE" w:rsidP="00FD0FF8">
            <w:pPr>
              <w:jc w:val="center"/>
            </w:pPr>
            <w:r>
              <w:t>202</w:t>
            </w:r>
          </w:p>
        </w:tc>
        <w:tc>
          <w:tcPr>
            <w:tcW w:w="2338" w:type="dxa"/>
            <w:noWrap/>
            <w:hideMark/>
          </w:tcPr>
          <w:p w14:paraId="55ACBA78" w14:textId="0CB31E69" w:rsidR="000F4A9C" w:rsidRPr="00E51789" w:rsidRDefault="009357FE" w:rsidP="00FD0FF8">
            <w:pPr>
              <w:jc w:val="center"/>
            </w:pPr>
            <w:r>
              <w:t>88</w:t>
            </w:r>
          </w:p>
        </w:tc>
      </w:tr>
    </w:tbl>
    <w:p w14:paraId="19B6754D" w14:textId="77777777" w:rsidR="00720FC5" w:rsidRDefault="00720FC5" w:rsidP="00C22BAF">
      <w:pPr>
        <w:jc w:val="center"/>
        <w:rPr>
          <w:b/>
        </w:rPr>
      </w:pPr>
    </w:p>
    <w:p w14:paraId="07BEBBD4" w14:textId="77777777" w:rsidR="00720FC5" w:rsidRDefault="00720FC5" w:rsidP="00C22BAF">
      <w:pPr>
        <w:jc w:val="center"/>
        <w:rPr>
          <w:b/>
        </w:rPr>
      </w:pPr>
    </w:p>
    <w:p w14:paraId="3B3877FA" w14:textId="77777777" w:rsidR="00720FC5" w:rsidRDefault="00720FC5" w:rsidP="00C22BAF">
      <w:pPr>
        <w:jc w:val="center"/>
        <w:rPr>
          <w:b/>
        </w:rPr>
      </w:pPr>
    </w:p>
    <w:p w14:paraId="005F81FF" w14:textId="77777777"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14:paraId="2C41B33E" w14:textId="77777777" w:rsidTr="000F4A9C">
        <w:trPr>
          <w:trHeight w:val="675"/>
        </w:trPr>
        <w:tc>
          <w:tcPr>
            <w:tcW w:w="2011" w:type="dxa"/>
          </w:tcPr>
          <w:p w14:paraId="6B0AD4BF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14:paraId="19909DAC" w14:textId="77777777"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14:paraId="5BFDA221" w14:textId="77777777"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14:paraId="529B93D3" w14:textId="77777777" w:rsidTr="000F4A9C">
        <w:trPr>
          <w:trHeight w:val="675"/>
        </w:trPr>
        <w:tc>
          <w:tcPr>
            <w:tcW w:w="2011" w:type="dxa"/>
          </w:tcPr>
          <w:p w14:paraId="6F861089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14:paraId="05354EC2" w14:textId="77777777"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14:paraId="691B2D09" w14:textId="77777777" w:rsidR="000F4A9C" w:rsidRDefault="00FD0FF8" w:rsidP="000F4A9C">
            <w:pPr>
              <w:jc w:val="center"/>
            </w:pPr>
            <w:r>
              <w:t>0</w:t>
            </w:r>
          </w:p>
        </w:tc>
      </w:tr>
    </w:tbl>
    <w:p w14:paraId="3582F286" w14:textId="77777777" w:rsidR="00E51789" w:rsidRDefault="00E51789" w:rsidP="000F4A9C"/>
    <w:sectPr w:rsidR="00E51789" w:rsidSect="00E51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630C9" w14:textId="77777777"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14:paraId="1144EAE8" w14:textId="77777777"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22FD" w14:textId="77777777"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0DDA" w14:textId="77777777"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FB02D" w14:textId="77777777"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ED598" w14:textId="77777777"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14:paraId="02E79CA5" w14:textId="77777777"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C782" w14:textId="77777777"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265E1" w14:textId="77777777"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4FA2" w14:textId="77777777"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89"/>
    <w:rsid w:val="000638D3"/>
    <w:rsid w:val="00095443"/>
    <w:rsid w:val="000F4A9C"/>
    <w:rsid w:val="00166A32"/>
    <w:rsid w:val="002358EA"/>
    <w:rsid w:val="0029274B"/>
    <w:rsid w:val="002E6FB7"/>
    <w:rsid w:val="002F6F63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357FE"/>
    <w:rsid w:val="00982D56"/>
    <w:rsid w:val="009E62C9"/>
    <w:rsid w:val="00A242DF"/>
    <w:rsid w:val="00A92C2F"/>
    <w:rsid w:val="00BD4F31"/>
    <w:rsid w:val="00C21B21"/>
    <w:rsid w:val="00C22BAF"/>
    <w:rsid w:val="00CD7952"/>
    <w:rsid w:val="00D633FE"/>
    <w:rsid w:val="00E51789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B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2019-09-17T21:03:00Z</dcterms:created>
  <dcterms:modified xsi:type="dcterms:W3CDTF">2019-09-17T21:03:00Z</dcterms:modified>
</cp:coreProperties>
</file>